
<file path=[Content_Types].xml><?xml version="1.0" encoding="utf-8"?>
<Types xmlns="http://schemas.openxmlformats.org/package/2006/content-types">
  <Default Extension="tmp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Y="1501"/>
        <w:tblW w:w="0" w:type="auto"/>
        <w:tblLook w:val="04A0" w:firstRow="1" w:lastRow="0" w:firstColumn="1" w:lastColumn="0" w:noHBand="0" w:noVBand="1"/>
      </w:tblPr>
      <w:tblGrid>
        <w:gridCol w:w="1838"/>
        <w:gridCol w:w="2693"/>
        <w:gridCol w:w="2835"/>
        <w:gridCol w:w="2694"/>
        <w:gridCol w:w="2551"/>
        <w:gridCol w:w="2601"/>
      </w:tblGrid>
      <w:tr w:rsidR="006B4798" w14:paraId="3C199F0A" w14:textId="77777777" w:rsidTr="008804C5">
        <w:trPr>
          <w:trHeight w:val="467"/>
        </w:trPr>
        <w:tc>
          <w:tcPr>
            <w:tcW w:w="15212" w:type="dxa"/>
            <w:gridSpan w:val="6"/>
          </w:tcPr>
          <w:p w14:paraId="42EA9317" w14:textId="77777777" w:rsidR="006B4798" w:rsidRPr="00A16CA2" w:rsidRDefault="006B4798" w:rsidP="006B4798">
            <w:pPr>
              <w:jc w:val="center"/>
              <w:rPr>
                <w:bCs/>
                <w:sz w:val="36"/>
                <w:szCs w:val="36"/>
              </w:rPr>
            </w:pPr>
            <w:r w:rsidRPr="00A16CA2">
              <w:rPr>
                <w:bCs/>
                <w:sz w:val="36"/>
                <w:szCs w:val="36"/>
              </w:rPr>
              <w:t>The Geography Curriculum at Holmfirth High School</w:t>
            </w:r>
          </w:p>
        </w:tc>
      </w:tr>
      <w:tr w:rsidR="009B60D5" w14:paraId="04581215" w14:textId="77777777" w:rsidTr="008804C5">
        <w:trPr>
          <w:trHeight w:val="467"/>
        </w:trPr>
        <w:tc>
          <w:tcPr>
            <w:tcW w:w="1838" w:type="dxa"/>
            <w:shd w:val="clear" w:color="auto" w:fill="D9D9D9" w:themeFill="background1" w:themeFillShade="D9"/>
          </w:tcPr>
          <w:p w14:paraId="44499E9E" w14:textId="77777777" w:rsidR="006B4798" w:rsidRDefault="006B4798" w:rsidP="006B4798">
            <w:pPr>
              <w:jc w:val="center"/>
              <w:rPr>
                <w:b/>
                <w:bCs/>
                <w:sz w:val="44"/>
                <w:szCs w:val="44"/>
              </w:rPr>
            </w:pPr>
            <w:r>
              <w:rPr>
                <w:b/>
                <w:bCs/>
                <w:sz w:val="44"/>
                <w:szCs w:val="44"/>
              </w:rPr>
              <w:t>Year 11</w:t>
            </w:r>
          </w:p>
          <w:p w14:paraId="4B9EE48B" w14:textId="653E2094" w:rsidR="003E5589" w:rsidRPr="00244419" w:rsidRDefault="003E5589" w:rsidP="006B4798">
            <w:pPr>
              <w:jc w:val="center"/>
              <w:rPr>
                <w:b/>
                <w:bCs/>
                <w:sz w:val="44"/>
                <w:szCs w:val="44"/>
              </w:rPr>
            </w:pPr>
            <w:r>
              <w:rPr>
                <w:b/>
                <w:bCs/>
                <w:sz w:val="44"/>
                <w:szCs w:val="44"/>
              </w:rPr>
              <w:t>AQA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29B28509" w14:textId="77777777" w:rsidR="006B4798" w:rsidRPr="00A16CA2" w:rsidRDefault="006B4798" w:rsidP="006B4798">
            <w:pPr>
              <w:jc w:val="center"/>
              <w:rPr>
                <w:sz w:val="24"/>
                <w:szCs w:val="24"/>
              </w:rPr>
            </w:pPr>
            <w:r w:rsidRPr="00A16CA2">
              <w:rPr>
                <w:sz w:val="24"/>
                <w:szCs w:val="24"/>
              </w:rPr>
              <w:t>Glaciation continued + Tourism in a Glaciated Landscape</w:t>
            </w:r>
          </w:p>
          <w:p w14:paraId="40A66A42" w14:textId="77777777" w:rsidR="006B4798" w:rsidRPr="00A16CA2" w:rsidRDefault="006B4798" w:rsidP="006B4798">
            <w:pPr>
              <w:jc w:val="center"/>
              <w:rPr>
                <w:sz w:val="24"/>
                <w:szCs w:val="24"/>
              </w:rPr>
            </w:pPr>
            <w:r w:rsidRPr="00A16CA2">
              <w:rPr>
                <w:noProof/>
                <w:sz w:val="24"/>
                <w:szCs w:val="24"/>
                <w:lang w:eastAsia="en-GB"/>
              </w:rPr>
              <w:drawing>
                <wp:inline distT="0" distB="0" distL="0" distR="0" wp14:anchorId="4DEFBFD0" wp14:editId="019E5AB2">
                  <wp:extent cx="485775" cy="679185"/>
                  <wp:effectExtent l="0" t="0" r="0" b="698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04845D.tmp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730" cy="6847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4B474476" w14:textId="77777777" w:rsidR="006B4798" w:rsidRPr="00A16CA2" w:rsidRDefault="006B4798" w:rsidP="006B4798">
            <w:pPr>
              <w:jc w:val="center"/>
              <w:rPr>
                <w:sz w:val="24"/>
                <w:szCs w:val="24"/>
              </w:rPr>
            </w:pPr>
            <w:r w:rsidRPr="00A16CA2">
              <w:rPr>
                <w:sz w:val="24"/>
                <w:szCs w:val="24"/>
              </w:rPr>
              <w:t>The Challenge of Resource Management</w:t>
            </w:r>
          </w:p>
          <w:p w14:paraId="081A3E95" w14:textId="77777777" w:rsidR="006B4798" w:rsidRPr="00A16CA2" w:rsidRDefault="006B4798" w:rsidP="006B4798">
            <w:pPr>
              <w:jc w:val="center"/>
              <w:rPr>
                <w:sz w:val="24"/>
                <w:szCs w:val="24"/>
              </w:rPr>
            </w:pPr>
            <w:r w:rsidRPr="00A16CA2">
              <w:rPr>
                <w:sz w:val="24"/>
                <w:szCs w:val="24"/>
              </w:rPr>
              <w:t>Food</w:t>
            </w:r>
          </w:p>
          <w:p w14:paraId="71DF9A31" w14:textId="77777777" w:rsidR="006B4798" w:rsidRPr="00A16CA2" w:rsidRDefault="006B4798" w:rsidP="006B4798">
            <w:pPr>
              <w:jc w:val="center"/>
              <w:rPr>
                <w:sz w:val="24"/>
                <w:szCs w:val="24"/>
              </w:rPr>
            </w:pPr>
            <w:r w:rsidRPr="00A16CA2">
              <w:rPr>
                <w:noProof/>
                <w:sz w:val="24"/>
                <w:szCs w:val="24"/>
                <w:lang w:eastAsia="en-GB"/>
              </w:rPr>
              <w:drawing>
                <wp:inline distT="0" distB="0" distL="0" distR="0" wp14:anchorId="330A00C2" wp14:editId="21CBDEC2">
                  <wp:extent cx="628650" cy="597218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0435FA.tmp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620" cy="605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14:paraId="2A2B2F41" w14:textId="77777777" w:rsidR="006B4798" w:rsidRPr="00A16CA2" w:rsidRDefault="006B4798" w:rsidP="006B4798">
            <w:pPr>
              <w:jc w:val="center"/>
              <w:rPr>
                <w:sz w:val="24"/>
                <w:szCs w:val="24"/>
              </w:rPr>
            </w:pPr>
            <w:r w:rsidRPr="00A16CA2">
              <w:rPr>
                <w:sz w:val="24"/>
                <w:szCs w:val="24"/>
              </w:rPr>
              <w:t>Urban Issues and Challenges</w:t>
            </w:r>
          </w:p>
          <w:p w14:paraId="55C0A85A" w14:textId="77777777" w:rsidR="006B4798" w:rsidRPr="00A16CA2" w:rsidRDefault="006B4798" w:rsidP="006B4798">
            <w:pPr>
              <w:jc w:val="center"/>
              <w:rPr>
                <w:sz w:val="24"/>
                <w:szCs w:val="24"/>
              </w:rPr>
            </w:pPr>
          </w:p>
          <w:p w14:paraId="5B07796F" w14:textId="77777777" w:rsidR="006B4798" w:rsidRPr="00A16CA2" w:rsidRDefault="006B4798" w:rsidP="006B4798">
            <w:pPr>
              <w:jc w:val="center"/>
              <w:rPr>
                <w:sz w:val="24"/>
                <w:szCs w:val="24"/>
              </w:rPr>
            </w:pPr>
            <w:r w:rsidRPr="00A16CA2">
              <w:rPr>
                <w:noProof/>
                <w:sz w:val="24"/>
                <w:szCs w:val="24"/>
                <w:lang w:eastAsia="en-GB"/>
              </w:rPr>
              <w:drawing>
                <wp:inline distT="0" distB="0" distL="0" distR="0" wp14:anchorId="252D7402" wp14:editId="5BC84369">
                  <wp:extent cx="1248642" cy="600075"/>
                  <wp:effectExtent l="0" t="0" r="889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04DA0B.tmp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550" cy="6043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48CA7103" w14:textId="77777777" w:rsidR="006B4798" w:rsidRPr="00A16CA2" w:rsidRDefault="006B4798" w:rsidP="006B4798">
            <w:pPr>
              <w:jc w:val="center"/>
              <w:rPr>
                <w:sz w:val="24"/>
                <w:szCs w:val="24"/>
              </w:rPr>
            </w:pPr>
            <w:r w:rsidRPr="00A16CA2">
              <w:rPr>
                <w:sz w:val="24"/>
                <w:szCs w:val="24"/>
              </w:rPr>
              <w:t>Issue Evaluation and Pre-release</w:t>
            </w:r>
          </w:p>
          <w:p w14:paraId="195E6A31" w14:textId="77777777" w:rsidR="006B4798" w:rsidRPr="00A16CA2" w:rsidRDefault="006B4798" w:rsidP="006B4798">
            <w:pPr>
              <w:jc w:val="center"/>
              <w:rPr>
                <w:sz w:val="24"/>
                <w:szCs w:val="24"/>
              </w:rPr>
            </w:pPr>
          </w:p>
          <w:p w14:paraId="561C9511" w14:textId="77777777" w:rsidR="006B4798" w:rsidRPr="00A16CA2" w:rsidRDefault="006B4798" w:rsidP="006B4798">
            <w:pPr>
              <w:jc w:val="center"/>
              <w:rPr>
                <w:sz w:val="24"/>
                <w:szCs w:val="24"/>
              </w:rPr>
            </w:pPr>
            <w:r w:rsidRPr="00A16CA2">
              <w:rPr>
                <w:noProof/>
                <w:sz w:val="24"/>
                <w:szCs w:val="24"/>
                <w:lang w:eastAsia="en-GB"/>
              </w:rPr>
              <w:drawing>
                <wp:inline distT="0" distB="0" distL="0" distR="0" wp14:anchorId="2CCEEAB3" wp14:editId="190EA534">
                  <wp:extent cx="609600" cy="605337"/>
                  <wp:effectExtent l="0" t="0" r="0" b="444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204809D.tmp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542" cy="621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1" w:type="dxa"/>
            <w:shd w:val="clear" w:color="auto" w:fill="D9D9D9" w:themeFill="background1" w:themeFillShade="D9"/>
          </w:tcPr>
          <w:p w14:paraId="218FA104" w14:textId="77777777" w:rsidR="006B4798" w:rsidRPr="00A16CA2" w:rsidRDefault="006B4798" w:rsidP="006B4798">
            <w:pPr>
              <w:jc w:val="center"/>
              <w:rPr>
                <w:sz w:val="24"/>
                <w:szCs w:val="24"/>
              </w:rPr>
            </w:pPr>
            <w:r w:rsidRPr="00A16CA2">
              <w:rPr>
                <w:sz w:val="24"/>
                <w:szCs w:val="24"/>
              </w:rPr>
              <w:t>The living World</w:t>
            </w:r>
          </w:p>
          <w:p w14:paraId="1E20E940" w14:textId="77777777" w:rsidR="006B4798" w:rsidRPr="00A16CA2" w:rsidRDefault="006B4798" w:rsidP="006B4798">
            <w:pPr>
              <w:jc w:val="center"/>
              <w:rPr>
                <w:sz w:val="24"/>
                <w:szCs w:val="24"/>
              </w:rPr>
            </w:pPr>
            <w:r w:rsidRPr="00A16CA2">
              <w:rPr>
                <w:sz w:val="24"/>
                <w:szCs w:val="24"/>
              </w:rPr>
              <w:t>Tropical Rainforests</w:t>
            </w:r>
          </w:p>
          <w:p w14:paraId="6FA10B12" w14:textId="77777777" w:rsidR="006B4798" w:rsidRPr="00A16CA2" w:rsidRDefault="006B4798" w:rsidP="006B4798">
            <w:pPr>
              <w:jc w:val="center"/>
              <w:rPr>
                <w:sz w:val="24"/>
                <w:szCs w:val="24"/>
              </w:rPr>
            </w:pPr>
          </w:p>
          <w:p w14:paraId="1032B50B" w14:textId="77777777" w:rsidR="006B4798" w:rsidRPr="00A16CA2" w:rsidRDefault="006B4798" w:rsidP="006B4798">
            <w:pPr>
              <w:jc w:val="center"/>
              <w:rPr>
                <w:sz w:val="24"/>
                <w:szCs w:val="24"/>
              </w:rPr>
            </w:pPr>
            <w:r w:rsidRPr="00A16CA2">
              <w:rPr>
                <w:noProof/>
                <w:sz w:val="24"/>
                <w:szCs w:val="24"/>
                <w:lang w:eastAsia="en-GB"/>
              </w:rPr>
              <w:drawing>
                <wp:inline distT="0" distB="0" distL="0" distR="0" wp14:anchorId="61E47D00" wp14:editId="159C6349">
                  <wp:extent cx="878205" cy="633591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2043344.tmp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4297" cy="6379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0BDF" w:rsidRPr="002A0BDF" w14:paraId="3532C945" w14:textId="77777777" w:rsidTr="00E0293A">
        <w:trPr>
          <w:trHeight w:val="467"/>
        </w:trPr>
        <w:tc>
          <w:tcPr>
            <w:tcW w:w="1838" w:type="dxa"/>
            <w:shd w:val="clear" w:color="auto" w:fill="F4B083" w:themeFill="accent2" w:themeFillTint="99"/>
            <w:vAlign w:val="center"/>
          </w:tcPr>
          <w:p w14:paraId="178373E8" w14:textId="77777777" w:rsidR="000E6B66" w:rsidRPr="002A0BDF" w:rsidRDefault="000E6B66" w:rsidP="004129CD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2A0BDF">
              <w:rPr>
                <w:b/>
                <w:color w:val="FFFFFF" w:themeColor="background1"/>
                <w:sz w:val="24"/>
                <w:szCs w:val="24"/>
              </w:rPr>
              <w:t>Subject link:</w:t>
            </w:r>
          </w:p>
          <w:p w14:paraId="29024EF1" w14:textId="77777777" w:rsidR="000E6B66" w:rsidRPr="002A0BDF" w:rsidRDefault="000E6B66" w:rsidP="004129CD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2A0BDF">
              <w:rPr>
                <w:b/>
                <w:color w:val="FFFFFF" w:themeColor="background1"/>
                <w:sz w:val="24"/>
                <w:szCs w:val="24"/>
              </w:rPr>
              <w:t>Year:</w:t>
            </w:r>
          </w:p>
          <w:p w14:paraId="1B5A757A" w14:textId="589B4E36" w:rsidR="007C05ED" w:rsidRPr="002A0BDF" w:rsidRDefault="000E6B66" w:rsidP="004129CD">
            <w:pPr>
              <w:jc w:val="center"/>
              <w:rPr>
                <w:b/>
                <w:bCs/>
                <w:color w:val="FFFFFF" w:themeColor="background1"/>
                <w:sz w:val="36"/>
                <w:szCs w:val="36"/>
              </w:rPr>
            </w:pPr>
            <w:r w:rsidRPr="002A0BDF">
              <w:rPr>
                <w:b/>
                <w:color w:val="FFFFFF" w:themeColor="background1"/>
                <w:sz w:val="24"/>
                <w:szCs w:val="24"/>
              </w:rPr>
              <w:t>Link:</w:t>
            </w:r>
          </w:p>
          <w:p w14:paraId="3DF82FDE" w14:textId="764F0015" w:rsidR="007C05ED" w:rsidRPr="002A0BDF" w:rsidRDefault="004129CD" w:rsidP="004129CD">
            <w:pPr>
              <w:jc w:val="center"/>
              <w:rPr>
                <w:b/>
                <w:bCs/>
                <w:color w:val="FFFFFF" w:themeColor="background1"/>
                <w:sz w:val="36"/>
                <w:szCs w:val="36"/>
              </w:rPr>
            </w:pPr>
            <w:r w:rsidRPr="002A0BDF">
              <w:rPr>
                <w:b/>
                <w:bCs/>
                <w:color w:val="FFFFFF" w:themeColor="background1"/>
                <w:sz w:val="36"/>
                <w:szCs w:val="36"/>
              </w:rPr>
              <w:t>7</w:t>
            </w:r>
          </w:p>
        </w:tc>
        <w:tc>
          <w:tcPr>
            <w:tcW w:w="2693" w:type="dxa"/>
            <w:shd w:val="clear" w:color="auto" w:fill="F4B083" w:themeFill="accent2" w:themeFillTint="99"/>
          </w:tcPr>
          <w:p w14:paraId="75518465" w14:textId="7E146EAF" w:rsidR="00CB4FFF" w:rsidRPr="002A0BDF" w:rsidRDefault="00CB4FFF" w:rsidP="00CB4FFF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Maths</w:t>
            </w:r>
          </w:p>
          <w:p w14:paraId="75513561" w14:textId="0828019A" w:rsidR="000E6B66" w:rsidRPr="002A0BDF" w:rsidRDefault="00CB4FFF" w:rsidP="00CB4FFF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 xml:space="preserve">Measuring and construction (complex diagrams/pie charts </w:t>
            </w:r>
            <w:r w:rsidR="009E2894" w:rsidRPr="002A0BDF">
              <w:rPr>
                <w:color w:val="FFFFFF" w:themeColor="background1"/>
                <w:sz w:val="20"/>
                <w:szCs w:val="20"/>
              </w:rPr>
              <w:t>etc.</w:t>
            </w:r>
            <w:r w:rsidRPr="002A0BDF">
              <w:rPr>
                <w:color w:val="FFFFFF" w:themeColor="background1"/>
                <w:sz w:val="20"/>
                <w:szCs w:val="20"/>
              </w:rPr>
              <w:t>)</w:t>
            </w:r>
          </w:p>
        </w:tc>
        <w:tc>
          <w:tcPr>
            <w:tcW w:w="2835" w:type="dxa"/>
            <w:shd w:val="clear" w:color="auto" w:fill="F4B083" w:themeFill="accent2" w:themeFillTint="99"/>
          </w:tcPr>
          <w:p w14:paraId="45C251F1" w14:textId="58A2B1D7" w:rsidR="000E6B66" w:rsidRPr="002A0BDF" w:rsidRDefault="000E6B66" w:rsidP="000E6B66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Science</w:t>
            </w:r>
          </w:p>
          <w:p w14:paraId="2B548F98" w14:textId="77777777" w:rsidR="000E6B66" w:rsidRPr="002A0BDF" w:rsidRDefault="000E6B66" w:rsidP="000E6B66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Food Chain</w:t>
            </w:r>
          </w:p>
          <w:p w14:paraId="4779D35B" w14:textId="684A80C4" w:rsidR="000E6B66" w:rsidRPr="002A0BDF" w:rsidRDefault="000E6B66" w:rsidP="000E6B66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Ren</w:t>
            </w:r>
            <w:r w:rsidR="00AD3F0B" w:rsidRPr="002A0BDF">
              <w:rPr>
                <w:color w:val="FFFFFF" w:themeColor="background1"/>
                <w:sz w:val="20"/>
                <w:szCs w:val="20"/>
              </w:rPr>
              <w:t>ewable and one renewable energy</w:t>
            </w:r>
          </w:p>
        </w:tc>
        <w:tc>
          <w:tcPr>
            <w:tcW w:w="2694" w:type="dxa"/>
            <w:shd w:val="clear" w:color="auto" w:fill="F4B083" w:themeFill="accent2" w:themeFillTint="99"/>
          </w:tcPr>
          <w:p w14:paraId="27AE337C" w14:textId="41C04037" w:rsidR="00CE2D2F" w:rsidRPr="002A0BDF" w:rsidRDefault="00CE2D2F" w:rsidP="000E6B66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4B083" w:themeFill="accent2" w:themeFillTint="99"/>
          </w:tcPr>
          <w:p w14:paraId="60F9E553" w14:textId="21BCD895" w:rsidR="009D39BD" w:rsidRPr="002A0BDF" w:rsidRDefault="009D39BD" w:rsidP="000E6B66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Every KS3 and KS4 practical</w:t>
            </w:r>
          </w:p>
        </w:tc>
        <w:tc>
          <w:tcPr>
            <w:tcW w:w="2601" w:type="dxa"/>
            <w:shd w:val="clear" w:color="auto" w:fill="F4B083" w:themeFill="accent2" w:themeFillTint="99"/>
          </w:tcPr>
          <w:p w14:paraId="148261E8" w14:textId="2F50ED32" w:rsidR="00426CAB" w:rsidRPr="002A0BDF" w:rsidRDefault="00426CAB" w:rsidP="00426CAB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French, German &amp; Spanish</w:t>
            </w:r>
          </w:p>
          <w:p w14:paraId="6DDF93B7" w14:textId="68F2AADD" w:rsidR="000E6B66" w:rsidRPr="002A0BDF" w:rsidRDefault="00426CAB" w:rsidP="00426CAB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Free time (describing activities)</w:t>
            </w:r>
          </w:p>
        </w:tc>
      </w:tr>
      <w:tr w:rsidR="002A0BDF" w:rsidRPr="002A0BDF" w14:paraId="626292AA" w14:textId="77777777" w:rsidTr="00E0293A">
        <w:trPr>
          <w:trHeight w:val="467"/>
        </w:trPr>
        <w:tc>
          <w:tcPr>
            <w:tcW w:w="1838" w:type="dxa"/>
            <w:shd w:val="clear" w:color="auto" w:fill="92D050"/>
          </w:tcPr>
          <w:p w14:paraId="3AEC6955" w14:textId="4FC31AF7" w:rsidR="007C05ED" w:rsidRPr="002A0BDF" w:rsidRDefault="004129CD" w:rsidP="00E0293A">
            <w:pPr>
              <w:jc w:val="center"/>
              <w:rPr>
                <w:b/>
                <w:bCs/>
                <w:color w:val="FFFFFF" w:themeColor="background1"/>
                <w:sz w:val="36"/>
                <w:szCs w:val="36"/>
              </w:rPr>
            </w:pPr>
            <w:r w:rsidRPr="002A0BDF">
              <w:rPr>
                <w:b/>
                <w:bCs/>
                <w:color w:val="FFFFFF" w:themeColor="background1"/>
                <w:sz w:val="36"/>
                <w:szCs w:val="36"/>
              </w:rPr>
              <w:t>8</w:t>
            </w:r>
          </w:p>
        </w:tc>
        <w:tc>
          <w:tcPr>
            <w:tcW w:w="2693" w:type="dxa"/>
            <w:shd w:val="clear" w:color="auto" w:fill="92D050"/>
          </w:tcPr>
          <w:p w14:paraId="13B2E61D" w14:textId="55B526F6" w:rsidR="00CB4FFF" w:rsidRPr="002A0BDF" w:rsidRDefault="00CB4FFF" w:rsidP="00CB4FFF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Maths</w:t>
            </w:r>
          </w:p>
          <w:p w14:paraId="1A91BD12" w14:textId="6C6476F6" w:rsidR="007C05ED" w:rsidRPr="002A0BDF" w:rsidRDefault="00CB4FFF" w:rsidP="00CB4FFF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Ratio/proportion and scale</w:t>
            </w:r>
          </w:p>
        </w:tc>
        <w:tc>
          <w:tcPr>
            <w:tcW w:w="2835" w:type="dxa"/>
            <w:shd w:val="clear" w:color="auto" w:fill="92D050"/>
          </w:tcPr>
          <w:p w14:paraId="5E5FB23B" w14:textId="78370879" w:rsidR="000E6B66" w:rsidRPr="002A0BDF" w:rsidRDefault="000E6B66" w:rsidP="000E6B66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Science</w:t>
            </w:r>
          </w:p>
          <w:p w14:paraId="640F1130" w14:textId="6B288A33" w:rsidR="000E6B66" w:rsidRPr="002A0BDF" w:rsidRDefault="000E6B66" w:rsidP="000E6B66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Sources of energy</w:t>
            </w:r>
          </w:p>
        </w:tc>
        <w:tc>
          <w:tcPr>
            <w:tcW w:w="2694" w:type="dxa"/>
            <w:shd w:val="clear" w:color="auto" w:fill="92D050"/>
          </w:tcPr>
          <w:p w14:paraId="12F5BA7F" w14:textId="77777777" w:rsidR="007C05ED" w:rsidRPr="002A0BDF" w:rsidRDefault="00A92323" w:rsidP="000E6B66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History</w:t>
            </w:r>
          </w:p>
          <w:p w14:paraId="31133A60" w14:textId="78004E0F" w:rsidR="00A92323" w:rsidRPr="002A0BDF" w:rsidRDefault="00A92323" w:rsidP="000E6B66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Industrialisation (change in agriculture, transport and industry)</w:t>
            </w:r>
          </w:p>
        </w:tc>
        <w:tc>
          <w:tcPr>
            <w:tcW w:w="2551" w:type="dxa"/>
            <w:shd w:val="clear" w:color="auto" w:fill="92D050"/>
          </w:tcPr>
          <w:p w14:paraId="31CB2252" w14:textId="77777777" w:rsidR="009D39BD" w:rsidRPr="002A0BDF" w:rsidRDefault="009D39BD" w:rsidP="009D39B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Science</w:t>
            </w:r>
          </w:p>
          <w:p w14:paraId="58F080EC" w14:textId="774CD459" w:rsidR="009D39BD" w:rsidRPr="002A0BDF" w:rsidRDefault="009D39BD" w:rsidP="009D39B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Earth and Climate</w:t>
            </w:r>
          </w:p>
          <w:p w14:paraId="49B349D8" w14:textId="77777777" w:rsidR="007C05ED" w:rsidRPr="002A0BDF" w:rsidRDefault="007C05ED" w:rsidP="000E6B66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601" w:type="dxa"/>
            <w:shd w:val="clear" w:color="auto" w:fill="92D050"/>
          </w:tcPr>
          <w:p w14:paraId="7E24BC8E" w14:textId="2533D9EF" w:rsidR="007C05ED" w:rsidRPr="002A0BDF" w:rsidRDefault="007C05ED" w:rsidP="00951CB8">
            <w:pPr>
              <w:rPr>
                <w:color w:val="FFFFFF" w:themeColor="background1"/>
                <w:sz w:val="20"/>
                <w:szCs w:val="20"/>
              </w:rPr>
            </w:pPr>
          </w:p>
        </w:tc>
      </w:tr>
      <w:tr w:rsidR="002A0BDF" w:rsidRPr="002A0BDF" w14:paraId="53E4AC47" w14:textId="77777777" w:rsidTr="00E0293A">
        <w:trPr>
          <w:trHeight w:val="467"/>
        </w:trPr>
        <w:tc>
          <w:tcPr>
            <w:tcW w:w="1838" w:type="dxa"/>
            <w:shd w:val="clear" w:color="auto" w:fill="5B9BD5" w:themeFill="accent1"/>
          </w:tcPr>
          <w:p w14:paraId="223F912E" w14:textId="1A9D8122" w:rsidR="007C05ED" w:rsidRPr="002A0BDF" w:rsidRDefault="004129CD" w:rsidP="004129CD">
            <w:pPr>
              <w:jc w:val="center"/>
              <w:rPr>
                <w:b/>
                <w:bCs/>
                <w:color w:val="FFFFFF" w:themeColor="background1"/>
                <w:sz w:val="36"/>
                <w:szCs w:val="36"/>
              </w:rPr>
            </w:pPr>
            <w:r w:rsidRPr="002A0BDF">
              <w:rPr>
                <w:b/>
                <w:bCs/>
                <w:color w:val="FFFFFF" w:themeColor="background1"/>
                <w:sz w:val="36"/>
                <w:szCs w:val="36"/>
              </w:rPr>
              <w:t>9</w:t>
            </w:r>
          </w:p>
        </w:tc>
        <w:tc>
          <w:tcPr>
            <w:tcW w:w="2693" w:type="dxa"/>
            <w:shd w:val="clear" w:color="auto" w:fill="5B9BD5" w:themeFill="accent1"/>
          </w:tcPr>
          <w:p w14:paraId="751CB253" w14:textId="62387582" w:rsidR="009D39BD" w:rsidRPr="002A0BDF" w:rsidRDefault="009D39BD" w:rsidP="009D39B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 xml:space="preserve">Science </w:t>
            </w:r>
          </w:p>
          <w:p w14:paraId="68F21389" w14:textId="77777777" w:rsidR="009D39BD" w:rsidRPr="002A0BDF" w:rsidRDefault="009D39BD" w:rsidP="009D39B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Earth’s resources</w:t>
            </w:r>
          </w:p>
          <w:p w14:paraId="7BB154B2" w14:textId="3465CDFC" w:rsidR="007C05ED" w:rsidRPr="002A0BDF" w:rsidRDefault="007C05ED" w:rsidP="009B60D5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5B9BD5" w:themeFill="accent1"/>
          </w:tcPr>
          <w:p w14:paraId="7F21EEBA" w14:textId="6887C6BC" w:rsidR="00951CB8" w:rsidRPr="002A0BDF" w:rsidRDefault="00951CB8" w:rsidP="00951CB8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French and German</w:t>
            </w:r>
          </w:p>
          <w:p w14:paraId="5627E17C" w14:textId="5C49E169" w:rsidR="00951CB8" w:rsidRPr="002A0BDF" w:rsidRDefault="00951CB8" w:rsidP="00951CB8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Healthy living</w:t>
            </w:r>
          </w:p>
          <w:p w14:paraId="195966C4" w14:textId="15C83D14" w:rsidR="009D39BD" w:rsidRPr="002A0BDF" w:rsidRDefault="009D39BD" w:rsidP="00951CB8">
            <w:pPr>
              <w:rPr>
                <w:color w:val="FFFFFF" w:themeColor="background1"/>
                <w:sz w:val="20"/>
                <w:szCs w:val="20"/>
              </w:rPr>
            </w:pPr>
          </w:p>
          <w:p w14:paraId="16028BDA" w14:textId="4D34EC82" w:rsidR="009D39BD" w:rsidRPr="002A0BDF" w:rsidRDefault="009D39BD" w:rsidP="009D39B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 xml:space="preserve">Science </w:t>
            </w:r>
          </w:p>
          <w:p w14:paraId="7ABBD799" w14:textId="77777777" w:rsidR="009D39BD" w:rsidRPr="002A0BDF" w:rsidRDefault="009D39BD" w:rsidP="009D39B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Earth’s resources</w:t>
            </w:r>
          </w:p>
          <w:p w14:paraId="19B2E317" w14:textId="77777777" w:rsidR="00A92323" w:rsidRPr="002A0BDF" w:rsidRDefault="00A92323" w:rsidP="00951CB8">
            <w:pPr>
              <w:rPr>
                <w:color w:val="FFFFFF" w:themeColor="background1"/>
                <w:sz w:val="20"/>
                <w:szCs w:val="20"/>
              </w:rPr>
            </w:pPr>
          </w:p>
          <w:p w14:paraId="58B32BC0" w14:textId="77777777" w:rsidR="00A92323" w:rsidRPr="002A0BDF" w:rsidRDefault="00A92323" w:rsidP="00951CB8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History</w:t>
            </w:r>
          </w:p>
          <w:p w14:paraId="5D0B1956" w14:textId="6CA248ED" w:rsidR="00A92323" w:rsidRPr="002A0BDF" w:rsidRDefault="00A92323" w:rsidP="00951CB8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Industrialisation (change in agriculture, transport and industry)</w:t>
            </w:r>
          </w:p>
        </w:tc>
        <w:tc>
          <w:tcPr>
            <w:tcW w:w="2694" w:type="dxa"/>
            <w:shd w:val="clear" w:color="auto" w:fill="5B9BD5" w:themeFill="accent1"/>
          </w:tcPr>
          <w:p w14:paraId="0DD7EF02" w14:textId="77777777" w:rsidR="007C05ED" w:rsidRPr="002A0BDF" w:rsidRDefault="007C05ED" w:rsidP="000E6B66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5B9BD5" w:themeFill="accent1"/>
          </w:tcPr>
          <w:p w14:paraId="2FF8CF62" w14:textId="77777777" w:rsidR="007C05ED" w:rsidRPr="002A0BDF" w:rsidRDefault="007C05ED" w:rsidP="000E6B66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601" w:type="dxa"/>
            <w:shd w:val="clear" w:color="auto" w:fill="5B9BD5" w:themeFill="accent1"/>
          </w:tcPr>
          <w:p w14:paraId="359C1A0A" w14:textId="27A52698" w:rsidR="00426CAB" w:rsidRPr="002A0BDF" w:rsidRDefault="00426CAB" w:rsidP="00426CAB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Science</w:t>
            </w:r>
          </w:p>
          <w:p w14:paraId="7738AA28" w14:textId="15BB16D8" w:rsidR="007C05ED" w:rsidRPr="002A0BDF" w:rsidRDefault="00426CAB" w:rsidP="00EF167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Photosynthesis</w:t>
            </w:r>
          </w:p>
        </w:tc>
      </w:tr>
      <w:tr w:rsidR="002A0BDF" w:rsidRPr="002A0BDF" w14:paraId="24B1BAA1" w14:textId="77777777" w:rsidTr="00E0293A">
        <w:trPr>
          <w:trHeight w:val="467"/>
        </w:trPr>
        <w:tc>
          <w:tcPr>
            <w:tcW w:w="1838" w:type="dxa"/>
            <w:shd w:val="clear" w:color="auto" w:fill="FFD966" w:themeFill="accent4" w:themeFillTint="99"/>
          </w:tcPr>
          <w:p w14:paraId="3DBA7523" w14:textId="036DC725" w:rsidR="006E6AD8" w:rsidRPr="002A0BDF" w:rsidRDefault="004129CD" w:rsidP="004129CD">
            <w:pPr>
              <w:jc w:val="center"/>
              <w:rPr>
                <w:b/>
                <w:bCs/>
                <w:color w:val="FFFFFF" w:themeColor="background1"/>
                <w:sz w:val="36"/>
                <w:szCs w:val="36"/>
              </w:rPr>
            </w:pPr>
            <w:r w:rsidRPr="002A0BDF">
              <w:rPr>
                <w:b/>
                <w:bCs/>
                <w:color w:val="FFFFFF" w:themeColor="background1"/>
                <w:sz w:val="36"/>
                <w:szCs w:val="36"/>
              </w:rPr>
              <w:t>10</w:t>
            </w:r>
          </w:p>
        </w:tc>
        <w:tc>
          <w:tcPr>
            <w:tcW w:w="2693" w:type="dxa"/>
            <w:shd w:val="clear" w:color="auto" w:fill="FFD966" w:themeFill="accent4" w:themeFillTint="99"/>
          </w:tcPr>
          <w:p w14:paraId="24F5016D" w14:textId="77777777" w:rsidR="009D39BD" w:rsidRPr="002A0BDF" w:rsidRDefault="009D39BD" w:rsidP="009D39B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Maths</w:t>
            </w:r>
          </w:p>
          <w:p w14:paraId="66446938" w14:textId="40F37586" w:rsidR="009D39BD" w:rsidRPr="002A0BDF" w:rsidRDefault="009D39BD" w:rsidP="009D39B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Foundation</w:t>
            </w:r>
          </w:p>
          <w:p w14:paraId="69857324" w14:textId="77777777" w:rsidR="009D39BD" w:rsidRPr="002A0BDF" w:rsidRDefault="009D39BD" w:rsidP="009D39B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Representing data</w:t>
            </w:r>
          </w:p>
          <w:p w14:paraId="3F9F1833" w14:textId="77777777" w:rsidR="009D39BD" w:rsidRPr="002A0BDF" w:rsidRDefault="009D39BD" w:rsidP="009D39B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 xml:space="preserve">Percentages </w:t>
            </w:r>
          </w:p>
          <w:p w14:paraId="55703A7D" w14:textId="4E95B42D" w:rsidR="009D39BD" w:rsidRPr="002A0BDF" w:rsidRDefault="009D39BD" w:rsidP="009D39B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Higher</w:t>
            </w:r>
          </w:p>
          <w:p w14:paraId="4D809EB5" w14:textId="77777777" w:rsidR="009D39BD" w:rsidRPr="002A0BDF" w:rsidRDefault="009D39BD" w:rsidP="009D39B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Fractions, decimals &amp; percentages</w:t>
            </w:r>
          </w:p>
          <w:p w14:paraId="352C8300" w14:textId="22FA1928" w:rsidR="006E6AD8" w:rsidRPr="002A0BDF" w:rsidRDefault="009D39B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Accuracy &amp; representing data</w:t>
            </w:r>
          </w:p>
        </w:tc>
        <w:tc>
          <w:tcPr>
            <w:tcW w:w="2835" w:type="dxa"/>
            <w:shd w:val="clear" w:color="auto" w:fill="FFD966" w:themeFill="accent4" w:themeFillTint="99"/>
          </w:tcPr>
          <w:p w14:paraId="0C828650" w14:textId="27F091D7" w:rsidR="006E6AD8" w:rsidRPr="002A0BDF" w:rsidRDefault="006E6AD8" w:rsidP="006E6AD8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Combined Science</w:t>
            </w:r>
          </w:p>
          <w:p w14:paraId="76C7A1FD" w14:textId="093C45A6" w:rsidR="006E6AD8" w:rsidRPr="002A0BDF" w:rsidRDefault="006E6AD8" w:rsidP="006E6AD8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Energy</w:t>
            </w:r>
            <w:r w:rsidR="009D39BD" w:rsidRPr="002A0BDF">
              <w:rPr>
                <w:color w:val="FFFFFF" w:themeColor="background1"/>
                <w:sz w:val="20"/>
                <w:szCs w:val="20"/>
              </w:rPr>
              <w:t>- Nuclear</w:t>
            </w:r>
          </w:p>
          <w:p w14:paraId="07AA7530" w14:textId="10DF2D38" w:rsidR="009D39BD" w:rsidRPr="002A0BDF" w:rsidRDefault="009D39BD" w:rsidP="009B60D5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FFD966" w:themeFill="accent4" w:themeFillTint="99"/>
          </w:tcPr>
          <w:p w14:paraId="60585D25" w14:textId="1C4ECAAA" w:rsidR="008804C5" w:rsidRPr="002A0BDF" w:rsidRDefault="008804C5" w:rsidP="008804C5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PSHE</w:t>
            </w:r>
          </w:p>
          <w:p w14:paraId="38FA3134" w14:textId="77777777" w:rsidR="008804C5" w:rsidRPr="002A0BDF" w:rsidRDefault="008804C5" w:rsidP="008804C5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Trafficking &amp; exploitation</w:t>
            </w:r>
          </w:p>
          <w:p w14:paraId="315E7247" w14:textId="713E6CC8" w:rsidR="006E6AD8" w:rsidRPr="002A0BDF" w:rsidRDefault="008804C5" w:rsidP="008804C5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Forced labour &amp; vulnerability</w:t>
            </w:r>
          </w:p>
        </w:tc>
        <w:tc>
          <w:tcPr>
            <w:tcW w:w="2551" w:type="dxa"/>
            <w:shd w:val="clear" w:color="auto" w:fill="FFD966" w:themeFill="accent4" w:themeFillTint="99"/>
          </w:tcPr>
          <w:p w14:paraId="61BFD96C" w14:textId="74371C1E" w:rsidR="00426CAB" w:rsidRPr="002A0BDF" w:rsidRDefault="00426CAB" w:rsidP="009D39B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Science</w:t>
            </w:r>
            <w:r w:rsidR="009D39BD" w:rsidRPr="002A0BDF">
              <w:rPr>
                <w:color w:val="FFFFFF" w:themeColor="background1"/>
                <w:sz w:val="20"/>
                <w:szCs w:val="20"/>
              </w:rPr>
              <w:t xml:space="preserve"> </w:t>
            </w:r>
          </w:p>
          <w:p w14:paraId="0F52DE58" w14:textId="45682B25" w:rsidR="009D39BD" w:rsidRPr="002A0BDF" w:rsidRDefault="009D39BD" w:rsidP="009D39B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Energy debate</w:t>
            </w:r>
          </w:p>
        </w:tc>
        <w:tc>
          <w:tcPr>
            <w:tcW w:w="2601" w:type="dxa"/>
            <w:shd w:val="clear" w:color="auto" w:fill="FFD966" w:themeFill="accent4" w:themeFillTint="99"/>
          </w:tcPr>
          <w:p w14:paraId="7928938F" w14:textId="77777777" w:rsidR="006E6AD8" w:rsidRPr="002A0BDF" w:rsidRDefault="006E6AD8" w:rsidP="000E6B66">
            <w:pPr>
              <w:rPr>
                <w:color w:val="FFFFFF" w:themeColor="background1"/>
                <w:sz w:val="20"/>
                <w:szCs w:val="20"/>
              </w:rPr>
            </w:pPr>
          </w:p>
        </w:tc>
      </w:tr>
      <w:tr w:rsidR="002A0BDF" w:rsidRPr="002A0BDF" w14:paraId="014E9C2F" w14:textId="77777777" w:rsidTr="00E0293A">
        <w:trPr>
          <w:trHeight w:val="467"/>
        </w:trPr>
        <w:tc>
          <w:tcPr>
            <w:tcW w:w="1838" w:type="dxa"/>
            <w:shd w:val="clear" w:color="auto" w:fill="FE687D"/>
          </w:tcPr>
          <w:p w14:paraId="52CE3E37" w14:textId="000D55B4" w:rsidR="004129CD" w:rsidRPr="002A0BDF" w:rsidRDefault="004129CD" w:rsidP="004129CD">
            <w:pPr>
              <w:jc w:val="center"/>
              <w:rPr>
                <w:b/>
                <w:bCs/>
                <w:color w:val="FFFFFF" w:themeColor="background1"/>
                <w:sz w:val="36"/>
                <w:szCs w:val="36"/>
              </w:rPr>
            </w:pPr>
            <w:r w:rsidRPr="002A0BDF">
              <w:rPr>
                <w:b/>
                <w:bCs/>
                <w:color w:val="FFFFFF" w:themeColor="background1"/>
                <w:sz w:val="36"/>
                <w:szCs w:val="36"/>
              </w:rPr>
              <w:t>11</w:t>
            </w:r>
          </w:p>
        </w:tc>
        <w:tc>
          <w:tcPr>
            <w:tcW w:w="2693" w:type="dxa"/>
            <w:shd w:val="clear" w:color="auto" w:fill="FE687D"/>
          </w:tcPr>
          <w:p w14:paraId="3FCA74E4" w14:textId="2F949E09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Foundation</w:t>
            </w:r>
          </w:p>
          <w:p w14:paraId="54F3230C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Proportional relationships</w:t>
            </w:r>
          </w:p>
          <w:p w14:paraId="0E946EF6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Using graphs</w:t>
            </w:r>
          </w:p>
          <w:p w14:paraId="6F71808C" w14:textId="53C3DEC0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Higher</w:t>
            </w:r>
          </w:p>
          <w:p w14:paraId="4D35AED4" w14:textId="275654EF" w:rsidR="004129CD" w:rsidRPr="002A0BDF" w:rsidRDefault="004129CD" w:rsidP="00EF167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Non-linear Graphs</w:t>
            </w:r>
          </w:p>
        </w:tc>
        <w:tc>
          <w:tcPr>
            <w:tcW w:w="2835" w:type="dxa"/>
            <w:shd w:val="clear" w:color="auto" w:fill="FE687D"/>
          </w:tcPr>
          <w:p w14:paraId="5CD6862C" w14:textId="01A003D3" w:rsidR="00426CAB" w:rsidRPr="002A0BDF" w:rsidRDefault="00426CAB" w:rsidP="00426CAB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 xml:space="preserve">Science </w:t>
            </w:r>
          </w:p>
          <w:p w14:paraId="2CE6351B" w14:textId="77777777" w:rsidR="00426CAB" w:rsidRPr="002A0BDF" w:rsidRDefault="00426CAB" w:rsidP="00426CAB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Using earth’s resources</w:t>
            </w:r>
          </w:p>
          <w:p w14:paraId="3FCBBFB8" w14:textId="77777777" w:rsidR="004129CD" w:rsidRPr="002A0BDF" w:rsidRDefault="00426CAB" w:rsidP="00426CAB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GM and genetic engineering</w:t>
            </w:r>
          </w:p>
          <w:p w14:paraId="1F80D59B" w14:textId="484BF9A4" w:rsidR="00426CAB" w:rsidRPr="002A0BDF" w:rsidRDefault="00426CAB" w:rsidP="00EF167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Using resources</w:t>
            </w:r>
          </w:p>
        </w:tc>
        <w:tc>
          <w:tcPr>
            <w:tcW w:w="2694" w:type="dxa"/>
            <w:shd w:val="clear" w:color="auto" w:fill="FE687D"/>
          </w:tcPr>
          <w:p w14:paraId="2C8F65F0" w14:textId="77777777" w:rsidR="004129CD" w:rsidRPr="002A0BDF" w:rsidRDefault="004129CD" w:rsidP="008804C5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E687D"/>
          </w:tcPr>
          <w:p w14:paraId="70FC25C5" w14:textId="6E5266C6" w:rsidR="00426CAB" w:rsidRPr="002A0BDF" w:rsidRDefault="00426CAB" w:rsidP="009D39B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Science</w:t>
            </w:r>
          </w:p>
          <w:p w14:paraId="14467EBC" w14:textId="7321C129" w:rsidR="004129CD" w:rsidRPr="002A0BDF" w:rsidRDefault="00426CAB" w:rsidP="009D39B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Ecology</w:t>
            </w:r>
          </w:p>
        </w:tc>
        <w:tc>
          <w:tcPr>
            <w:tcW w:w="2601" w:type="dxa"/>
            <w:shd w:val="clear" w:color="auto" w:fill="FE687D"/>
          </w:tcPr>
          <w:p w14:paraId="52FE361A" w14:textId="77777777" w:rsidR="00E76407" w:rsidRPr="002A0BDF" w:rsidRDefault="00426CAB" w:rsidP="000E6B66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Languages</w:t>
            </w:r>
          </w:p>
          <w:p w14:paraId="231F8BA6" w14:textId="7D6E6F90" w:rsidR="004129CD" w:rsidRPr="002A0BDF" w:rsidRDefault="00E76407" w:rsidP="000E6B66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S</w:t>
            </w:r>
            <w:r w:rsidR="00426CAB" w:rsidRPr="002A0BDF">
              <w:rPr>
                <w:color w:val="FFFFFF" w:themeColor="background1"/>
                <w:sz w:val="20"/>
                <w:szCs w:val="20"/>
              </w:rPr>
              <w:t>ocial &amp; global issues</w:t>
            </w:r>
          </w:p>
          <w:p w14:paraId="2A0FDF68" w14:textId="77777777" w:rsidR="00426CAB" w:rsidRPr="002A0BDF" w:rsidRDefault="00426CAB" w:rsidP="00426CAB">
            <w:pPr>
              <w:rPr>
                <w:color w:val="FFFFFF" w:themeColor="background1"/>
                <w:sz w:val="20"/>
                <w:szCs w:val="20"/>
              </w:rPr>
            </w:pPr>
          </w:p>
          <w:p w14:paraId="4CB1C725" w14:textId="18E3BCBF" w:rsidR="00426CAB" w:rsidRPr="002A0BDF" w:rsidRDefault="00426CAB" w:rsidP="00426CAB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Science</w:t>
            </w:r>
          </w:p>
          <w:p w14:paraId="6F789DE7" w14:textId="25B4E232" w:rsidR="00426CAB" w:rsidRPr="002A0BDF" w:rsidRDefault="00426CAB" w:rsidP="00EF167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Ecology</w:t>
            </w:r>
          </w:p>
        </w:tc>
      </w:tr>
      <w:tr w:rsidR="002A0BDF" w:rsidRPr="002A0BDF" w14:paraId="7CCDCC28" w14:textId="77777777" w:rsidTr="008804C5">
        <w:trPr>
          <w:trHeight w:val="467"/>
        </w:trPr>
        <w:tc>
          <w:tcPr>
            <w:tcW w:w="1838" w:type="dxa"/>
            <w:shd w:val="clear" w:color="auto" w:fill="D9D9D9" w:themeFill="background1" w:themeFillShade="D9"/>
          </w:tcPr>
          <w:p w14:paraId="6A705BE0" w14:textId="77777777" w:rsidR="006B4798" w:rsidRPr="002A0BDF" w:rsidRDefault="006B4798" w:rsidP="006B4798">
            <w:pPr>
              <w:jc w:val="center"/>
              <w:rPr>
                <w:b/>
                <w:bCs/>
                <w:color w:val="FFFFFF" w:themeColor="background1"/>
                <w:sz w:val="44"/>
                <w:szCs w:val="44"/>
              </w:rPr>
            </w:pPr>
            <w:r w:rsidRPr="002A0BDF">
              <w:rPr>
                <w:b/>
                <w:bCs/>
                <w:color w:val="FFFFFF" w:themeColor="background1"/>
                <w:sz w:val="44"/>
                <w:szCs w:val="44"/>
              </w:rPr>
              <w:lastRenderedPageBreak/>
              <w:t>Year 10</w:t>
            </w:r>
          </w:p>
          <w:p w14:paraId="29055720" w14:textId="1800F8F3" w:rsidR="003E5589" w:rsidRPr="002A0BDF" w:rsidRDefault="003E5589" w:rsidP="006B4798">
            <w:pPr>
              <w:jc w:val="center"/>
              <w:rPr>
                <w:b/>
                <w:bCs/>
                <w:color w:val="FFFFFF" w:themeColor="background1"/>
                <w:sz w:val="44"/>
                <w:szCs w:val="44"/>
              </w:rPr>
            </w:pPr>
            <w:r w:rsidRPr="002A0BDF">
              <w:rPr>
                <w:b/>
                <w:bCs/>
                <w:color w:val="FFFFFF" w:themeColor="background1"/>
                <w:sz w:val="44"/>
                <w:szCs w:val="44"/>
              </w:rPr>
              <w:t>AQA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4CEC3141" w14:textId="77777777" w:rsidR="006B4798" w:rsidRPr="002A0BDF" w:rsidRDefault="006B4798" w:rsidP="006B4798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2A0BDF">
              <w:rPr>
                <w:color w:val="FFFFFF" w:themeColor="background1"/>
                <w:sz w:val="24"/>
                <w:szCs w:val="24"/>
              </w:rPr>
              <w:t>The Changing Economic World</w:t>
            </w:r>
          </w:p>
          <w:p w14:paraId="1C2A6128" w14:textId="77777777" w:rsidR="006B4798" w:rsidRPr="002A0BDF" w:rsidRDefault="006B4798" w:rsidP="006B4798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2A0BDF">
              <w:rPr>
                <w:noProof/>
                <w:color w:val="FFFFFF" w:themeColor="background1"/>
                <w:sz w:val="24"/>
                <w:szCs w:val="24"/>
                <w:lang w:eastAsia="en-GB"/>
              </w:rPr>
              <w:drawing>
                <wp:inline distT="0" distB="0" distL="0" distR="0" wp14:anchorId="2B99ABC8" wp14:editId="415FDD57">
                  <wp:extent cx="600075" cy="641747"/>
                  <wp:effectExtent l="0" t="0" r="0" b="635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204F1E2.tmp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374" cy="6484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20DE0D81" w14:textId="77777777" w:rsidR="006B4798" w:rsidRPr="002A0BDF" w:rsidRDefault="006B4798" w:rsidP="006B4798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2A0BDF">
              <w:rPr>
                <w:color w:val="FFFFFF" w:themeColor="background1"/>
                <w:sz w:val="24"/>
                <w:szCs w:val="24"/>
              </w:rPr>
              <w:t>Natural Hazards</w:t>
            </w:r>
          </w:p>
          <w:p w14:paraId="01B8DCC4" w14:textId="77777777" w:rsidR="006B4798" w:rsidRPr="002A0BDF" w:rsidRDefault="006B4798" w:rsidP="006B4798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2A0BDF">
              <w:rPr>
                <w:color w:val="FFFFFF" w:themeColor="background1"/>
                <w:sz w:val="24"/>
                <w:szCs w:val="24"/>
              </w:rPr>
              <w:t>Tectonics</w:t>
            </w:r>
          </w:p>
          <w:p w14:paraId="2BFA08F2" w14:textId="77777777" w:rsidR="006B4798" w:rsidRPr="002A0BDF" w:rsidRDefault="006B4798" w:rsidP="006B4798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2A0BDF">
              <w:rPr>
                <w:noProof/>
                <w:color w:val="FFFFFF" w:themeColor="background1"/>
                <w:sz w:val="24"/>
                <w:szCs w:val="24"/>
                <w:lang w:eastAsia="en-GB"/>
              </w:rPr>
              <w:drawing>
                <wp:inline distT="0" distB="0" distL="0" distR="0" wp14:anchorId="15BB299A" wp14:editId="4837A800">
                  <wp:extent cx="829945" cy="605169"/>
                  <wp:effectExtent l="0" t="0" r="8255" b="444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2045D99.tmp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107" cy="6278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14:paraId="3235F92B" w14:textId="77777777" w:rsidR="006B4798" w:rsidRPr="002A0BDF" w:rsidRDefault="006B4798" w:rsidP="006B4798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2A0BDF">
              <w:rPr>
                <w:color w:val="FFFFFF" w:themeColor="background1"/>
                <w:sz w:val="24"/>
                <w:szCs w:val="24"/>
              </w:rPr>
              <w:t>Coastal Landscapes in the UK + Coastal Fieldwork</w:t>
            </w:r>
          </w:p>
          <w:p w14:paraId="5BA4BB83" w14:textId="77777777" w:rsidR="006B4798" w:rsidRPr="002A0BDF" w:rsidRDefault="006B4798" w:rsidP="006B4798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2A0BDF">
              <w:rPr>
                <w:noProof/>
                <w:color w:val="FFFFFF" w:themeColor="background1"/>
                <w:sz w:val="24"/>
                <w:szCs w:val="24"/>
                <w:lang w:eastAsia="en-GB"/>
              </w:rPr>
              <w:drawing>
                <wp:inline distT="0" distB="0" distL="0" distR="0" wp14:anchorId="1A34E48A" wp14:editId="7A30421E">
                  <wp:extent cx="504825" cy="431800"/>
                  <wp:effectExtent l="0" t="0" r="9525" b="635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204A686.tmp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521" cy="441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59BA8913" w14:textId="77777777" w:rsidR="006B4798" w:rsidRPr="002A0BDF" w:rsidRDefault="006B4798" w:rsidP="006B4798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2A0BDF">
              <w:rPr>
                <w:color w:val="FFFFFF" w:themeColor="background1"/>
                <w:sz w:val="24"/>
                <w:szCs w:val="24"/>
              </w:rPr>
              <w:t>Natural Hazards</w:t>
            </w:r>
          </w:p>
          <w:p w14:paraId="64297ABD" w14:textId="77777777" w:rsidR="006B4798" w:rsidRPr="002A0BDF" w:rsidRDefault="006B4798" w:rsidP="006B4798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2A0BDF">
              <w:rPr>
                <w:color w:val="FFFFFF" w:themeColor="background1"/>
                <w:sz w:val="24"/>
                <w:szCs w:val="24"/>
              </w:rPr>
              <w:t>Weather</w:t>
            </w:r>
          </w:p>
          <w:p w14:paraId="26568086" w14:textId="77777777" w:rsidR="006B4798" w:rsidRPr="002A0BDF" w:rsidRDefault="006B4798" w:rsidP="006B4798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2A0BDF">
              <w:rPr>
                <w:color w:val="FFFFFF" w:themeColor="background1"/>
                <w:sz w:val="24"/>
                <w:szCs w:val="24"/>
              </w:rPr>
              <w:t xml:space="preserve">Climate Change </w:t>
            </w:r>
          </w:p>
          <w:p w14:paraId="5F8D62AE" w14:textId="77777777" w:rsidR="006B4798" w:rsidRPr="002A0BDF" w:rsidRDefault="006B4798" w:rsidP="006B4798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2A0BDF">
              <w:rPr>
                <w:noProof/>
                <w:color w:val="FFFFFF" w:themeColor="background1"/>
                <w:sz w:val="24"/>
                <w:szCs w:val="24"/>
                <w:lang w:eastAsia="en-GB"/>
              </w:rPr>
              <w:drawing>
                <wp:inline distT="0" distB="0" distL="0" distR="0" wp14:anchorId="28657DC0" wp14:editId="5895E42C">
                  <wp:extent cx="581025" cy="438050"/>
                  <wp:effectExtent l="0" t="0" r="0" b="63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204E905.tmp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630" cy="4490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1" w:type="dxa"/>
            <w:shd w:val="clear" w:color="auto" w:fill="D9D9D9" w:themeFill="background1" w:themeFillShade="D9"/>
          </w:tcPr>
          <w:p w14:paraId="4E0F8A6C" w14:textId="77777777" w:rsidR="006B4798" w:rsidRPr="002A0BDF" w:rsidRDefault="006B4798" w:rsidP="006B4798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2A0BDF">
              <w:rPr>
                <w:color w:val="FFFFFF" w:themeColor="background1"/>
                <w:sz w:val="24"/>
                <w:szCs w:val="24"/>
              </w:rPr>
              <w:t>Glaciation in the UK</w:t>
            </w:r>
          </w:p>
          <w:p w14:paraId="453E2993" w14:textId="77777777" w:rsidR="006B4798" w:rsidRPr="002A0BDF" w:rsidRDefault="006B4798" w:rsidP="006B4798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2A0BDF">
              <w:rPr>
                <w:noProof/>
                <w:color w:val="FFFFFF" w:themeColor="background1"/>
                <w:sz w:val="24"/>
                <w:szCs w:val="24"/>
                <w:lang w:eastAsia="en-GB"/>
              </w:rPr>
              <w:drawing>
                <wp:inline distT="0" distB="0" distL="0" distR="0" wp14:anchorId="095F5962" wp14:editId="29F4BF92">
                  <wp:extent cx="1247775" cy="654861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2049459.tmp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3741" cy="657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0BDF" w:rsidRPr="002A0BDF" w14:paraId="23BFBD26" w14:textId="77777777" w:rsidTr="00E0293A">
        <w:trPr>
          <w:trHeight w:val="467"/>
        </w:trPr>
        <w:tc>
          <w:tcPr>
            <w:tcW w:w="1838" w:type="dxa"/>
            <w:shd w:val="clear" w:color="auto" w:fill="F4B083" w:themeFill="accent2" w:themeFillTint="99"/>
          </w:tcPr>
          <w:p w14:paraId="0C57CA6E" w14:textId="77777777" w:rsidR="000E6B66" w:rsidRPr="002A0BDF" w:rsidRDefault="000E6B66" w:rsidP="004129CD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2A0BDF">
              <w:rPr>
                <w:b/>
                <w:color w:val="FFFFFF" w:themeColor="background1"/>
                <w:sz w:val="24"/>
                <w:szCs w:val="24"/>
              </w:rPr>
              <w:t>Subject link:</w:t>
            </w:r>
          </w:p>
          <w:p w14:paraId="1EFD82C1" w14:textId="77777777" w:rsidR="000E6B66" w:rsidRPr="002A0BDF" w:rsidRDefault="000E6B66" w:rsidP="004129CD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2A0BDF">
              <w:rPr>
                <w:b/>
                <w:color w:val="FFFFFF" w:themeColor="background1"/>
                <w:sz w:val="24"/>
                <w:szCs w:val="24"/>
              </w:rPr>
              <w:t>Year:</w:t>
            </w:r>
          </w:p>
          <w:p w14:paraId="33A67CA8" w14:textId="77777777" w:rsidR="007C05ED" w:rsidRPr="002A0BDF" w:rsidRDefault="000E6B66" w:rsidP="004129CD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2A0BDF">
              <w:rPr>
                <w:b/>
                <w:color w:val="FFFFFF" w:themeColor="background1"/>
                <w:sz w:val="24"/>
                <w:szCs w:val="24"/>
              </w:rPr>
              <w:t>Link:</w:t>
            </w:r>
          </w:p>
          <w:p w14:paraId="3F406B77" w14:textId="15090C6E" w:rsidR="004129CD" w:rsidRPr="002A0BDF" w:rsidRDefault="004129CD" w:rsidP="004129CD">
            <w:pPr>
              <w:jc w:val="center"/>
              <w:rPr>
                <w:b/>
                <w:bCs/>
                <w:color w:val="FFFFFF" w:themeColor="background1"/>
                <w:sz w:val="36"/>
                <w:szCs w:val="36"/>
              </w:rPr>
            </w:pPr>
            <w:r w:rsidRPr="002A0BDF">
              <w:rPr>
                <w:b/>
                <w:bCs/>
                <w:color w:val="FFFFFF" w:themeColor="background1"/>
                <w:sz w:val="36"/>
                <w:szCs w:val="36"/>
              </w:rPr>
              <w:t>7</w:t>
            </w:r>
          </w:p>
        </w:tc>
        <w:tc>
          <w:tcPr>
            <w:tcW w:w="2693" w:type="dxa"/>
            <w:shd w:val="clear" w:color="auto" w:fill="F4B083" w:themeFill="accent2" w:themeFillTint="99"/>
          </w:tcPr>
          <w:p w14:paraId="5FC9B4C3" w14:textId="5FEAF814" w:rsidR="009D39BD" w:rsidRPr="002A0BDF" w:rsidRDefault="009D39BD" w:rsidP="000E6B66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 xml:space="preserve">Science </w:t>
            </w:r>
          </w:p>
          <w:p w14:paraId="256778DE" w14:textId="04FF4F3C" w:rsidR="00136D47" w:rsidRPr="002A0BDF" w:rsidRDefault="009D39BD" w:rsidP="000E6B66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Earth resources</w:t>
            </w:r>
          </w:p>
        </w:tc>
        <w:tc>
          <w:tcPr>
            <w:tcW w:w="2835" w:type="dxa"/>
            <w:shd w:val="clear" w:color="auto" w:fill="F4B083" w:themeFill="accent2" w:themeFillTint="99"/>
          </w:tcPr>
          <w:p w14:paraId="7AC473AD" w14:textId="64C90A22" w:rsidR="00951CB8" w:rsidRPr="002A0BDF" w:rsidRDefault="00951CB8" w:rsidP="00951CB8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French, German &amp; Spanish</w:t>
            </w:r>
          </w:p>
          <w:p w14:paraId="0D949ED0" w14:textId="5D96A390" w:rsidR="007C05ED" w:rsidRPr="002A0BDF" w:rsidRDefault="00951CB8" w:rsidP="00951CB8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Free time (describing activities)</w:t>
            </w:r>
          </w:p>
        </w:tc>
        <w:tc>
          <w:tcPr>
            <w:tcW w:w="2694" w:type="dxa"/>
            <w:shd w:val="clear" w:color="auto" w:fill="F4B083" w:themeFill="accent2" w:themeFillTint="99"/>
          </w:tcPr>
          <w:p w14:paraId="283DE862" w14:textId="7AF38175" w:rsidR="00CB4FFF" w:rsidRPr="002A0BDF" w:rsidRDefault="00CB4FFF" w:rsidP="00CB4FFF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Maths</w:t>
            </w:r>
          </w:p>
          <w:p w14:paraId="199D53F4" w14:textId="4B070963" w:rsidR="00CB4FFF" w:rsidRPr="002A0BDF" w:rsidRDefault="00CB4FFF" w:rsidP="009B60D5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 xml:space="preserve">Measuring and construction (complex diagrams/pie charts </w:t>
            </w:r>
            <w:r w:rsidR="009E2894" w:rsidRPr="002A0BDF">
              <w:rPr>
                <w:color w:val="FFFFFF" w:themeColor="background1"/>
                <w:sz w:val="20"/>
                <w:szCs w:val="20"/>
              </w:rPr>
              <w:t>etc.</w:t>
            </w:r>
            <w:r w:rsidRPr="002A0BDF">
              <w:rPr>
                <w:color w:val="FFFFFF" w:themeColor="background1"/>
                <w:sz w:val="20"/>
                <w:szCs w:val="20"/>
              </w:rPr>
              <w:t>)</w:t>
            </w:r>
          </w:p>
        </w:tc>
        <w:tc>
          <w:tcPr>
            <w:tcW w:w="2551" w:type="dxa"/>
            <w:shd w:val="clear" w:color="auto" w:fill="F4B083" w:themeFill="accent2" w:themeFillTint="99"/>
          </w:tcPr>
          <w:p w14:paraId="43AA6892" w14:textId="095DEDAD" w:rsidR="00D82887" w:rsidRPr="002A0BDF" w:rsidRDefault="00D82887" w:rsidP="000E6B66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601" w:type="dxa"/>
            <w:shd w:val="clear" w:color="auto" w:fill="F4B083" w:themeFill="accent2" w:themeFillTint="99"/>
          </w:tcPr>
          <w:p w14:paraId="66486401" w14:textId="0B4EF86E" w:rsidR="00951CB8" w:rsidRPr="002A0BDF" w:rsidRDefault="00951CB8" w:rsidP="00951CB8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French, German &amp; Spanish</w:t>
            </w:r>
          </w:p>
          <w:p w14:paraId="7B7A73F7" w14:textId="0231654A" w:rsidR="007C05ED" w:rsidRPr="002A0BDF" w:rsidRDefault="00951CB8" w:rsidP="00951CB8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Free time (describing activities)</w:t>
            </w:r>
          </w:p>
        </w:tc>
      </w:tr>
      <w:tr w:rsidR="002A0BDF" w:rsidRPr="002A0BDF" w14:paraId="41A3E098" w14:textId="77777777" w:rsidTr="00E0293A">
        <w:trPr>
          <w:trHeight w:val="467"/>
        </w:trPr>
        <w:tc>
          <w:tcPr>
            <w:tcW w:w="1838" w:type="dxa"/>
            <w:shd w:val="clear" w:color="auto" w:fill="92D050"/>
          </w:tcPr>
          <w:p w14:paraId="52E69847" w14:textId="7D6EAF1B" w:rsidR="004129CD" w:rsidRPr="002A0BDF" w:rsidRDefault="004129CD" w:rsidP="00E0293A">
            <w:pPr>
              <w:jc w:val="center"/>
              <w:rPr>
                <w:b/>
                <w:bCs/>
                <w:color w:val="FFFFFF" w:themeColor="background1"/>
                <w:sz w:val="36"/>
                <w:szCs w:val="36"/>
              </w:rPr>
            </w:pPr>
            <w:r w:rsidRPr="002A0BDF">
              <w:rPr>
                <w:b/>
                <w:bCs/>
                <w:color w:val="FFFFFF" w:themeColor="background1"/>
                <w:sz w:val="36"/>
                <w:szCs w:val="36"/>
              </w:rPr>
              <w:t>8</w:t>
            </w:r>
          </w:p>
        </w:tc>
        <w:tc>
          <w:tcPr>
            <w:tcW w:w="2693" w:type="dxa"/>
            <w:shd w:val="clear" w:color="auto" w:fill="92D050"/>
          </w:tcPr>
          <w:p w14:paraId="32C1EA85" w14:textId="614B316A" w:rsidR="004129CD" w:rsidRPr="002A0BDF" w:rsidRDefault="00D17CF6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History</w:t>
            </w:r>
          </w:p>
          <w:p w14:paraId="574C1F51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Industrialisation (change in agriculture, transport and industry)</w:t>
            </w:r>
          </w:p>
          <w:p w14:paraId="0988298C" w14:textId="77777777" w:rsidR="004129CD" w:rsidRPr="002A0BDF" w:rsidRDefault="004129CD" w:rsidP="004129CD">
            <w:pPr>
              <w:rPr>
                <w:color w:val="FFFFFF" w:themeColor="background1"/>
                <w:sz w:val="16"/>
                <w:szCs w:val="20"/>
              </w:rPr>
            </w:pPr>
          </w:p>
          <w:p w14:paraId="116DC3DD" w14:textId="3EC5DA21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History</w:t>
            </w:r>
          </w:p>
          <w:p w14:paraId="736CCAFC" w14:textId="3AFFA910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The slave trade</w:t>
            </w:r>
          </w:p>
        </w:tc>
        <w:tc>
          <w:tcPr>
            <w:tcW w:w="2835" w:type="dxa"/>
            <w:shd w:val="clear" w:color="auto" w:fill="92D050"/>
          </w:tcPr>
          <w:p w14:paraId="6E81A7AA" w14:textId="31D009D0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Science</w:t>
            </w:r>
          </w:p>
          <w:p w14:paraId="2FB414AB" w14:textId="3D91FE2E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Earth and Climate</w:t>
            </w:r>
          </w:p>
        </w:tc>
        <w:tc>
          <w:tcPr>
            <w:tcW w:w="2694" w:type="dxa"/>
            <w:shd w:val="clear" w:color="auto" w:fill="92D050"/>
          </w:tcPr>
          <w:p w14:paraId="555CCA2A" w14:textId="1180C15C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Maths</w:t>
            </w:r>
          </w:p>
          <w:p w14:paraId="63C4A391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Ratio/proportion and scale</w:t>
            </w:r>
          </w:p>
          <w:p w14:paraId="2A89A5FC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92D050"/>
          </w:tcPr>
          <w:p w14:paraId="7DB1816B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601" w:type="dxa"/>
            <w:shd w:val="clear" w:color="auto" w:fill="92D050"/>
          </w:tcPr>
          <w:p w14:paraId="1DBEF403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</w:tc>
      </w:tr>
      <w:tr w:rsidR="002A0BDF" w:rsidRPr="002A0BDF" w14:paraId="16EC316A" w14:textId="77777777" w:rsidTr="00E0293A">
        <w:trPr>
          <w:trHeight w:val="467"/>
        </w:trPr>
        <w:tc>
          <w:tcPr>
            <w:tcW w:w="1838" w:type="dxa"/>
            <w:shd w:val="clear" w:color="auto" w:fill="5B9BD5" w:themeFill="accent1"/>
          </w:tcPr>
          <w:p w14:paraId="3E9EEA30" w14:textId="1A40884F" w:rsidR="004129CD" w:rsidRPr="002A0BDF" w:rsidRDefault="004129CD" w:rsidP="004129CD">
            <w:pPr>
              <w:jc w:val="center"/>
              <w:rPr>
                <w:b/>
                <w:bCs/>
                <w:color w:val="FFFFFF" w:themeColor="background1"/>
                <w:sz w:val="36"/>
                <w:szCs w:val="36"/>
              </w:rPr>
            </w:pPr>
            <w:r w:rsidRPr="002A0BDF">
              <w:rPr>
                <w:b/>
                <w:bCs/>
                <w:color w:val="FFFFFF" w:themeColor="background1"/>
                <w:sz w:val="36"/>
                <w:szCs w:val="36"/>
              </w:rPr>
              <w:t>9</w:t>
            </w:r>
          </w:p>
        </w:tc>
        <w:tc>
          <w:tcPr>
            <w:tcW w:w="2693" w:type="dxa"/>
            <w:shd w:val="clear" w:color="auto" w:fill="5B9BD5" w:themeFill="accent1"/>
          </w:tcPr>
          <w:p w14:paraId="57A00087" w14:textId="3D16F7A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Music</w:t>
            </w:r>
          </w:p>
          <w:p w14:paraId="0AE46488" w14:textId="345E41A8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Africa</w:t>
            </w:r>
          </w:p>
          <w:p w14:paraId="1F09A6CB" w14:textId="50508EA4" w:rsidR="004129CD" w:rsidRPr="002A0BDF" w:rsidRDefault="004129CD" w:rsidP="004129CD">
            <w:pPr>
              <w:rPr>
                <w:color w:val="FFFFFF" w:themeColor="background1"/>
                <w:sz w:val="16"/>
                <w:szCs w:val="20"/>
              </w:rPr>
            </w:pPr>
          </w:p>
          <w:p w14:paraId="2E02A026" w14:textId="130391F3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 xml:space="preserve">Science </w:t>
            </w:r>
          </w:p>
          <w:p w14:paraId="718AF8BE" w14:textId="2A3316D2" w:rsidR="00D17CF6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Earth’s resources</w:t>
            </w:r>
          </w:p>
        </w:tc>
        <w:tc>
          <w:tcPr>
            <w:tcW w:w="2835" w:type="dxa"/>
            <w:shd w:val="clear" w:color="auto" w:fill="5B9BD5" w:themeFill="accent1"/>
          </w:tcPr>
          <w:p w14:paraId="7B7591E6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5B9BD5" w:themeFill="accent1"/>
          </w:tcPr>
          <w:p w14:paraId="686B0E93" w14:textId="3C5D3B62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5B9BD5" w:themeFill="accent1"/>
          </w:tcPr>
          <w:p w14:paraId="6E1B1E80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601" w:type="dxa"/>
            <w:shd w:val="clear" w:color="auto" w:fill="5B9BD5" w:themeFill="accent1"/>
          </w:tcPr>
          <w:p w14:paraId="216E136E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</w:tc>
      </w:tr>
      <w:tr w:rsidR="002A0BDF" w:rsidRPr="002A0BDF" w14:paraId="2196970B" w14:textId="77777777" w:rsidTr="00E0293A">
        <w:trPr>
          <w:trHeight w:val="467"/>
        </w:trPr>
        <w:tc>
          <w:tcPr>
            <w:tcW w:w="1838" w:type="dxa"/>
            <w:shd w:val="clear" w:color="auto" w:fill="FFD966" w:themeFill="accent4" w:themeFillTint="99"/>
          </w:tcPr>
          <w:p w14:paraId="785ABF22" w14:textId="38BA0EF3" w:rsidR="004129CD" w:rsidRPr="002A0BDF" w:rsidRDefault="004129CD" w:rsidP="004129CD">
            <w:pPr>
              <w:jc w:val="center"/>
              <w:rPr>
                <w:b/>
                <w:bCs/>
                <w:color w:val="FFFFFF" w:themeColor="background1"/>
                <w:sz w:val="36"/>
                <w:szCs w:val="36"/>
              </w:rPr>
            </w:pPr>
            <w:r w:rsidRPr="002A0BDF">
              <w:rPr>
                <w:b/>
                <w:bCs/>
                <w:color w:val="FFFFFF" w:themeColor="background1"/>
                <w:sz w:val="36"/>
                <w:szCs w:val="36"/>
              </w:rPr>
              <w:t>10</w:t>
            </w:r>
          </w:p>
        </w:tc>
        <w:tc>
          <w:tcPr>
            <w:tcW w:w="2693" w:type="dxa"/>
            <w:shd w:val="clear" w:color="auto" w:fill="FFD966" w:themeFill="accent4" w:themeFillTint="99"/>
          </w:tcPr>
          <w:p w14:paraId="6FFD6587" w14:textId="6F9D3D78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History KS4</w:t>
            </w:r>
          </w:p>
          <w:p w14:paraId="672CD876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Britain, health and the people</w:t>
            </w:r>
          </w:p>
          <w:p w14:paraId="3BB60C10" w14:textId="77777777" w:rsidR="004129CD" w:rsidRPr="002A0BDF" w:rsidRDefault="004129CD" w:rsidP="004129CD">
            <w:pPr>
              <w:rPr>
                <w:color w:val="FFFFFF" w:themeColor="background1"/>
                <w:sz w:val="18"/>
                <w:szCs w:val="20"/>
              </w:rPr>
            </w:pPr>
          </w:p>
          <w:p w14:paraId="21C5CF2D" w14:textId="0664EEED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Business Studies GCSE</w:t>
            </w:r>
          </w:p>
          <w:p w14:paraId="03FB4F6B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Enterprise and entrepreneurship (goods and services)</w:t>
            </w:r>
          </w:p>
          <w:p w14:paraId="2DF6D69D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The economy and business</w:t>
            </w:r>
          </w:p>
          <w:p w14:paraId="5829C34D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  <w:p w14:paraId="1B501CB0" w14:textId="521FCD89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PSHE</w:t>
            </w:r>
          </w:p>
          <w:p w14:paraId="6B69458E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Trafficking &amp; exploitation</w:t>
            </w:r>
          </w:p>
          <w:p w14:paraId="72D776AF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Forced labour &amp; vulnerability</w:t>
            </w:r>
          </w:p>
          <w:p w14:paraId="0F138288" w14:textId="77777777" w:rsidR="004129CD" w:rsidRPr="002A0BDF" w:rsidRDefault="004129CD" w:rsidP="004129CD">
            <w:pPr>
              <w:rPr>
                <w:color w:val="FFFFFF" w:themeColor="background1"/>
                <w:sz w:val="18"/>
                <w:szCs w:val="20"/>
              </w:rPr>
            </w:pPr>
          </w:p>
          <w:p w14:paraId="4C63787B" w14:textId="7E4C168E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Combined Science</w:t>
            </w:r>
          </w:p>
        </w:tc>
        <w:tc>
          <w:tcPr>
            <w:tcW w:w="2835" w:type="dxa"/>
            <w:shd w:val="clear" w:color="auto" w:fill="FFD966" w:themeFill="accent4" w:themeFillTint="99"/>
          </w:tcPr>
          <w:p w14:paraId="1F11EDB6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FFD966" w:themeFill="accent4" w:themeFillTint="99"/>
          </w:tcPr>
          <w:p w14:paraId="0033FAAE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Maths</w:t>
            </w:r>
          </w:p>
          <w:p w14:paraId="6524A0C7" w14:textId="5E3240BB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Foundation</w:t>
            </w:r>
          </w:p>
          <w:p w14:paraId="4938DBA5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Representing data</w:t>
            </w:r>
          </w:p>
          <w:p w14:paraId="254F19A4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 xml:space="preserve">Percentages </w:t>
            </w:r>
          </w:p>
          <w:p w14:paraId="6697741B" w14:textId="2DFB88C6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Higher</w:t>
            </w:r>
          </w:p>
          <w:p w14:paraId="5B4E0D3E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Fractions, decimals &amp; percentages</w:t>
            </w:r>
          </w:p>
          <w:p w14:paraId="59BEAC8A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Accuracy &amp; representing data</w:t>
            </w:r>
          </w:p>
          <w:p w14:paraId="0DD92F98" w14:textId="02EE204C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D966" w:themeFill="accent4" w:themeFillTint="99"/>
          </w:tcPr>
          <w:p w14:paraId="600390D7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601" w:type="dxa"/>
            <w:shd w:val="clear" w:color="auto" w:fill="FFD966" w:themeFill="accent4" w:themeFillTint="99"/>
          </w:tcPr>
          <w:p w14:paraId="03D871E9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</w:tc>
      </w:tr>
      <w:tr w:rsidR="002A0BDF" w:rsidRPr="002A0BDF" w14:paraId="444F5C39" w14:textId="77777777" w:rsidTr="00E0293A">
        <w:trPr>
          <w:trHeight w:val="467"/>
        </w:trPr>
        <w:tc>
          <w:tcPr>
            <w:tcW w:w="1838" w:type="dxa"/>
            <w:shd w:val="clear" w:color="auto" w:fill="FE687D"/>
          </w:tcPr>
          <w:p w14:paraId="4139D568" w14:textId="54DC485B" w:rsidR="004129CD" w:rsidRPr="002A0BDF" w:rsidRDefault="004129CD" w:rsidP="004129CD">
            <w:pPr>
              <w:jc w:val="center"/>
              <w:rPr>
                <w:b/>
                <w:bCs/>
                <w:color w:val="FFFFFF" w:themeColor="background1"/>
                <w:sz w:val="36"/>
                <w:szCs w:val="36"/>
              </w:rPr>
            </w:pPr>
            <w:r w:rsidRPr="002A0BDF">
              <w:rPr>
                <w:b/>
                <w:bCs/>
                <w:color w:val="FFFFFF" w:themeColor="background1"/>
                <w:sz w:val="36"/>
                <w:szCs w:val="36"/>
              </w:rPr>
              <w:t>11</w:t>
            </w:r>
          </w:p>
        </w:tc>
        <w:tc>
          <w:tcPr>
            <w:tcW w:w="2693" w:type="dxa"/>
            <w:shd w:val="clear" w:color="auto" w:fill="FE687D"/>
          </w:tcPr>
          <w:p w14:paraId="0ED26FCB" w14:textId="4A97924A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Engineering</w:t>
            </w:r>
          </w:p>
          <w:p w14:paraId="3A17796A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Project based on mass production</w:t>
            </w:r>
          </w:p>
          <w:p w14:paraId="2BB295D8" w14:textId="77777777" w:rsidR="004129CD" w:rsidRPr="002A0BDF" w:rsidRDefault="004129CD" w:rsidP="004129CD">
            <w:pPr>
              <w:rPr>
                <w:color w:val="FFFFFF" w:themeColor="background1"/>
                <w:sz w:val="18"/>
                <w:szCs w:val="20"/>
              </w:rPr>
            </w:pPr>
          </w:p>
          <w:p w14:paraId="7D2B435A" w14:textId="38EB27C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Chemistry</w:t>
            </w:r>
          </w:p>
          <w:p w14:paraId="7FC3C343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Using resources</w:t>
            </w:r>
          </w:p>
          <w:p w14:paraId="0A1511D1" w14:textId="136EBE6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Energy</w:t>
            </w:r>
          </w:p>
          <w:p w14:paraId="62BCBF9C" w14:textId="65593D90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Using earth’s resources</w:t>
            </w:r>
          </w:p>
        </w:tc>
        <w:tc>
          <w:tcPr>
            <w:tcW w:w="2835" w:type="dxa"/>
            <w:shd w:val="clear" w:color="auto" w:fill="FE687D"/>
          </w:tcPr>
          <w:p w14:paraId="7E0FB2C9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FE687D"/>
          </w:tcPr>
          <w:p w14:paraId="351A0F2F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Maths</w:t>
            </w:r>
          </w:p>
          <w:p w14:paraId="03C20995" w14:textId="022F6E58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Foundation Proportional relationships</w:t>
            </w:r>
          </w:p>
          <w:p w14:paraId="45F647A9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Using graphs</w:t>
            </w:r>
          </w:p>
          <w:p w14:paraId="1427F085" w14:textId="4B6138B1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Higher</w:t>
            </w:r>
          </w:p>
          <w:p w14:paraId="4F3367B6" w14:textId="5B42D4CA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Non-linear Graphs</w:t>
            </w:r>
          </w:p>
          <w:p w14:paraId="6A861680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  <w:p w14:paraId="3FE910A8" w14:textId="2DDAAD1E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Science</w:t>
            </w:r>
          </w:p>
          <w:p w14:paraId="3B4AD789" w14:textId="370FCD7E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Waves</w:t>
            </w:r>
          </w:p>
        </w:tc>
        <w:tc>
          <w:tcPr>
            <w:tcW w:w="2551" w:type="dxa"/>
            <w:shd w:val="clear" w:color="auto" w:fill="FE687D"/>
          </w:tcPr>
          <w:p w14:paraId="2450C130" w14:textId="77777777" w:rsidR="00D17CF6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 xml:space="preserve">Languages </w:t>
            </w:r>
          </w:p>
          <w:p w14:paraId="3B684201" w14:textId="49100CB4" w:rsidR="004129CD" w:rsidRPr="002A0BDF" w:rsidRDefault="00D17CF6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K</w:t>
            </w:r>
            <w:r w:rsidR="004129CD" w:rsidRPr="002A0BDF">
              <w:rPr>
                <w:color w:val="FFFFFF" w:themeColor="background1"/>
                <w:sz w:val="20"/>
                <w:szCs w:val="20"/>
              </w:rPr>
              <w:t>ey hazard words</w:t>
            </w:r>
          </w:p>
          <w:p w14:paraId="34567EFB" w14:textId="2E2A8C0C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Science</w:t>
            </w:r>
          </w:p>
          <w:p w14:paraId="413B68D4" w14:textId="08EB43C3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Chemistry of the atmosphere</w:t>
            </w:r>
          </w:p>
        </w:tc>
        <w:tc>
          <w:tcPr>
            <w:tcW w:w="2601" w:type="dxa"/>
            <w:shd w:val="clear" w:color="auto" w:fill="FE687D"/>
          </w:tcPr>
          <w:p w14:paraId="1F31607D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</w:tc>
      </w:tr>
      <w:tr w:rsidR="002A0BDF" w:rsidRPr="002A0BDF" w14:paraId="2399318E" w14:textId="77777777" w:rsidTr="00D17CF6">
        <w:trPr>
          <w:trHeight w:val="467"/>
        </w:trPr>
        <w:tc>
          <w:tcPr>
            <w:tcW w:w="1838" w:type="dxa"/>
            <w:shd w:val="clear" w:color="auto" w:fill="D9D9D9" w:themeFill="background1" w:themeFillShade="D9"/>
          </w:tcPr>
          <w:p w14:paraId="28517E04" w14:textId="2393D0FF" w:rsidR="008804C5" w:rsidRPr="002A0BDF" w:rsidRDefault="008804C5" w:rsidP="00D17CF6">
            <w:pPr>
              <w:jc w:val="center"/>
              <w:rPr>
                <w:b/>
                <w:bCs/>
                <w:color w:val="FFFFFF" w:themeColor="background1"/>
                <w:sz w:val="36"/>
                <w:szCs w:val="36"/>
              </w:rPr>
            </w:pPr>
            <w:r w:rsidRPr="002A0BDF">
              <w:rPr>
                <w:b/>
                <w:bCs/>
                <w:color w:val="FFFFFF" w:themeColor="background1"/>
                <w:sz w:val="44"/>
                <w:szCs w:val="44"/>
              </w:rPr>
              <w:lastRenderedPageBreak/>
              <w:t>Year 9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78C58D84" w14:textId="77777777" w:rsidR="008804C5" w:rsidRPr="002A0BDF" w:rsidRDefault="008804C5" w:rsidP="00E76407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2A0BDF">
              <w:rPr>
                <w:color w:val="FFFFFF" w:themeColor="background1"/>
                <w:sz w:val="24"/>
                <w:szCs w:val="24"/>
              </w:rPr>
              <w:t>Glaciers and the Ice age</w:t>
            </w:r>
          </w:p>
          <w:p w14:paraId="595C1C5E" w14:textId="6BCD3226" w:rsidR="008804C5" w:rsidRPr="002A0BDF" w:rsidRDefault="008804C5" w:rsidP="00E76407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noProof/>
                <w:color w:val="FFFFFF" w:themeColor="background1"/>
                <w:sz w:val="24"/>
                <w:szCs w:val="24"/>
                <w:lang w:eastAsia="en-GB"/>
              </w:rPr>
              <w:drawing>
                <wp:inline distT="0" distB="0" distL="0" distR="0" wp14:anchorId="31E8F867" wp14:editId="518E4A8E">
                  <wp:extent cx="606531" cy="414669"/>
                  <wp:effectExtent l="0" t="0" r="3175" b="4445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2D0FD4A.tmp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445" cy="4296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5ACEF9D5" w14:textId="79E341F9" w:rsidR="008804C5" w:rsidRPr="002A0BDF" w:rsidRDefault="008804C5" w:rsidP="00E76407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2A0BDF">
              <w:rPr>
                <w:color w:val="FFFFFF" w:themeColor="background1"/>
                <w:sz w:val="24"/>
                <w:szCs w:val="24"/>
              </w:rPr>
              <w:t>Asia: China</w:t>
            </w:r>
          </w:p>
          <w:p w14:paraId="51534ED3" w14:textId="1E66F0E2" w:rsidR="008804C5" w:rsidRPr="002A0BDF" w:rsidRDefault="008804C5" w:rsidP="00E76407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2A0BDF">
              <w:rPr>
                <w:noProof/>
                <w:color w:val="FFFFFF" w:themeColor="background1"/>
                <w:sz w:val="24"/>
                <w:szCs w:val="24"/>
                <w:lang w:eastAsia="en-GB"/>
              </w:rPr>
              <w:drawing>
                <wp:inline distT="0" distB="0" distL="0" distR="0" wp14:anchorId="1F945AC7" wp14:editId="196B4675">
                  <wp:extent cx="843853" cy="595409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2D071DF.tmp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755" cy="6087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B935D7" w14:textId="6E33D8A7" w:rsidR="008804C5" w:rsidRPr="002A0BDF" w:rsidRDefault="008804C5" w:rsidP="00E76407">
            <w:pPr>
              <w:jc w:val="center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437AB8E4" w14:textId="77777777" w:rsidR="008804C5" w:rsidRPr="002A0BDF" w:rsidRDefault="008804C5" w:rsidP="00E76407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2A0BDF">
              <w:rPr>
                <w:color w:val="FFFFFF" w:themeColor="background1"/>
                <w:sz w:val="24"/>
                <w:szCs w:val="24"/>
              </w:rPr>
              <w:t>Restless Planet</w:t>
            </w:r>
          </w:p>
          <w:p w14:paraId="05533DF8" w14:textId="5418AA43" w:rsidR="008804C5" w:rsidRPr="002A0BDF" w:rsidRDefault="008804C5" w:rsidP="00E76407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noProof/>
                <w:color w:val="FFFFFF" w:themeColor="background1"/>
                <w:sz w:val="24"/>
                <w:szCs w:val="24"/>
                <w:lang w:eastAsia="en-GB"/>
              </w:rPr>
              <w:drawing>
                <wp:inline distT="0" distB="0" distL="0" distR="0" wp14:anchorId="52A3A230" wp14:editId="6A91FDDA">
                  <wp:extent cx="627105" cy="496610"/>
                  <wp:effectExtent l="0" t="0" r="1905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2D0CDDD.tmp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508" cy="504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7DC47C0B" w14:textId="77777777" w:rsidR="008804C5" w:rsidRPr="002A0BDF" w:rsidRDefault="008804C5" w:rsidP="00E76407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2A0BDF">
              <w:rPr>
                <w:color w:val="FFFFFF" w:themeColor="background1"/>
                <w:sz w:val="24"/>
                <w:szCs w:val="24"/>
              </w:rPr>
              <w:t>Earning a living (Globalisation)</w:t>
            </w:r>
          </w:p>
          <w:p w14:paraId="657D03CC" w14:textId="75D7A8C1" w:rsidR="008804C5" w:rsidRPr="002A0BDF" w:rsidRDefault="008804C5" w:rsidP="00E76407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noProof/>
                <w:color w:val="FFFFFF" w:themeColor="background1"/>
                <w:sz w:val="24"/>
                <w:szCs w:val="24"/>
                <w:lang w:eastAsia="en-GB"/>
              </w:rPr>
              <w:drawing>
                <wp:inline distT="0" distB="0" distL="0" distR="0" wp14:anchorId="6D71F091" wp14:editId="4726DFA4">
                  <wp:extent cx="563526" cy="445453"/>
                  <wp:effectExtent l="0" t="0" r="8255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2D03B17.tmp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707" cy="460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1" w:type="dxa"/>
            <w:shd w:val="clear" w:color="auto" w:fill="D9D9D9" w:themeFill="background1" w:themeFillShade="D9"/>
          </w:tcPr>
          <w:p w14:paraId="395E5EE2" w14:textId="77777777" w:rsidR="008804C5" w:rsidRPr="002A0BDF" w:rsidRDefault="008804C5" w:rsidP="00E76407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2A0BDF">
              <w:rPr>
                <w:color w:val="FFFFFF" w:themeColor="background1"/>
                <w:sz w:val="24"/>
                <w:szCs w:val="24"/>
              </w:rPr>
              <w:t>Asia: Middle East</w:t>
            </w:r>
          </w:p>
          <w:p w14:paraId="08078580" w14:textId="746AE8CD" w:rsidR="008804C5" w:rsidRPr="002A0BDF" w:rsidRDefault="008804C5" w:rsidP="00E76407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noProof/>
                <w:color w:val="FFFFFF" w:themeColor="background1"/>
                <w:sz w:val="24"/>
                <w:szCs w:val="24"/>
                <w:lang w:eastAsia="en-GB"/>
              </w:rPr>
              <w:drawing>
                <wp:inline distT="0" distB="0" distL="0" distR="0" wp14:anchorId="44720578" wp14:editId="6548B651">
                  <wp:extent cx="659219" cy="586705"/>
                  <wp:effectExtent l="0" t="0" r="7620" b="4445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2D0C7CB.tmp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230" cy="605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0BDF" w:rsidRPr="002A0BDF" w14:paraId="5E376911" w14:textId="77777777" w:rsidTr="00E0293A">
        <w:trPr>
          <w:trHeight w:val="467"/>
        </w:trPr>
        <w:tc>
          <w:tcPr>
            <w:tcW w:w="1838" w:type="dxa"/>
            <w:shd w:val="clear" w:color="auto" w:fill="F4B083" w:themeFill="accent2" w:themeFillTint="99"/>
          </w:tcPr>
          <w:p w14:paraId="31872695" w14:textId="77777777" w:rsidR="008804C5" w:rsidRPr="002A0BDF" w:rsidRDefault="008804C5" w:rsidP="008804C5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2A0BDF">
              <w:rPr>
                <w:b/>
                <w:color w:val="FFFFFF" w:themeColor="background1"/>
                <w:sz w:val="24"/>
                <w:szCs w:val="24"/>
              </w:rPr>
              <w:t>Subject link:</w:t>
            </w:r>
          </w:p>
          <w:p w14:paraId="28DFDDD9" w14:textId="77777777" w:rsidR="008804C5" w:rsidRPr="002A0BDF" w:rsidRDefault="008804C5" w:rsidP="008804C5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2A0BDF">
              <w:rPr>
                <w:b/>
                <w:color w:val="FFFFFF" w:themeColor="background1"/>
                <w:sz w:val="24"/>
                <w:szCs w:val="24"/>
              </w:rPr>
              <w:t>Year:</w:t>
            </w:r>
          </w:p>
          <w:p w14:paraId="2F4E9EC2" w14:textId="77777777" w:rsidR="008804C5" w:rsidRPr="002A0BDF" w:rsidRDefault="008804C5" w:rsidP="008804C5">
            <w:pPr>
              <w:rPr>
                <w:b/>
                <w:bCs/>
                <w:color w:val="FFFFFF" w:themeColor="background1"/>
                <w:sz w:val="36"/>
                <w:szCs w:val="36"/>
              </w:rPr>
            </w:pPr>
            <w:r w:rsidRPr="002A0BDF">
              <w:rPr>
                <w:b/>
                <w:color w:val="FFFFFF" w:themeColor="background1"/>
                <w:sz w:val="24"/>
                <w:szCs w:val="24"/>
              </w:rPr>
              <w:t>Link:</w:t>
            </w:r>
          </w:p>
          <w:p w14:paraId="5FD2A84E" w14:textId="466BD666" w:rsidR="008804C5" w:rsidRPr="002A0BDF" w:rsidRDefault="004129CD" w:rsidP="008804C5">
            <w:pPr>
              <w:jc w:val="center"/>
              <w:rPr>
                <w:b/>
                <w:bCs/>
                <w:color w:val="FFFFFF" w:themeColor="background1"/>
                <w:sz w:val="36"/>
                <w:szCs w:val="36"/>
              </w:rPr>
            </w:pPr>
            <w:r w:rsidRPr="002A0BDF">
              <w:rPr>
                <w:b/>
                <w:bCs/>
                <w:color w:val="FFFFFF" w:themeColor="background1"/>
                <w:sz w:val="36"/>
                <w:szCs w:val="36"/>
              </w:rPr>
              <w:t>7</w:t>
            </w:r>
          </w:p>
        </w:tc>
        <w:tc>
          <w:tcPr>
            <w:tcW w:w="2693" w:type="dxa"/>
            <w:shd w:val="clear" w:color="auto" w:fill="F4B083" w:themeFill="accent2" w:themeFillTint="99"/>
          </w:tcPr>
          <w:p w14:paraId="22E038F7" w14:textId="457B21E9" w:rsidR="008804C5" w:rsidRPr="002A0BDF" w:rsidRDefault="008804C5" w:rsidP="008804C5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French, German &amp; Spanish</w:t>
            </w:r>
          </w:p>
          <w:p w14:paraId="2F8F910D" w14:textId="0EF62C82" w:rsidR="008804C5" w:rsidRPr="002A0BDF" w:rsidRDefault="008804C5" w:rsidP="008804C5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Free time (describing activities)</w:t>
            </w:r>
          </w:p>
        </w:tc>
        <w:tc>
          <w:tcPr>
            <w:tcW w:w="2835" w:type="dxa"/>
            <w:shd w:val="clear" w:color="auto" w:fill="F4B083" w:themeFill="accent2" w:themeFillTint="99"/>
          </w:tcPr>
          <w:p w14:paraId="31BC7BF6" w14:textId="77512C41" w:rsidR="008804C5" w:rsidRPr="002A0BDF" w:rsidRDefault="008804C5" w:rsidP="008804C5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F4B083" w:themeFill="accent2" w:themeFillTint="99"/>
          </w:tcPr>
          <w:p w14:paraId="26EC56D9" w14:textId="02DBCF83" w:rsidR="008804C5" w:rsidRPr="002A0BDF" w:rsidRDefault="008804C5" w:rsidP="008804C5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4B083" w:themeFill="accent2" w:themeFillTint="99"/>
          </w:tcPr>
          <w:p w14:paraId="53CC8B70" w14:textId="43E9E40D" w:rsidR="008804C5" w:rsidRPr="002A0BDF" w:rsidRDefault="008804C5" w:rsidP="008804C5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601" w:type="dxa"/>
            <w:shd w:val="clear" w:color="auto" w:fill="F4B083" w:themeFill="accent2" w:themeFillTint="99"/>
          </w:tcPr>
          <w:p w14:paraId="690E21E6" w14:textId="1479AFC0" w:rsidR="008804C5" w:rsidRPr="002A0BDF" w:rsidRDefault="008804C5" w:rsidP="008804C5">
            <w:pPr>
              <w:rPr>
                <w:color w:val="FFFFFF" w:themeColor="background1"/>
                <w:sz w:val="20"/>
                <w:szCs w:val="20"/>
              </w:rPr>
            </w:pPr>
          </w:p>
        </w:tc>
      </w:tr>
      <w:tr w:rsidR="002A0BDF" w:rsidRPr="002A0BDF" w14:paraId="5FF8A22C" w14:textId="77777777" w:rsidTr="00213391">
        <w:trPr>
          <w:trHeight w:val="1362"/>
        </w:trPr>
        <w:tc>
          <w:tcPr>
            <w:tcW w:w="1838" w:type="dxa"/>
            <w:shd w:val="clear" w:color="auto" w:fill="92D050"/>
          </w:tcPr>
          <w:p w14:paraId="64BDA6FD" w14:textId="1EA8633F" w:rsidR="004129CD" w:rsidRPr="002A0BDF" w:rsidRDefault="004129CD" w:rsidP="00E0293A">
            <w:pPr>
              <w:jc w:val="center"/>
              <w:rPr>
                <w:b/>
                <w:bCs/>
                <w:color w:val="FFFFFF" w:themeColor="background1"/>
                <w:sz w:val="44"/>
                <w:szCs w:val="44"/>
              </w:rPr>
            </w:pPr>
            <w:r w:rsidRPr="002A0BDF">
              <w:rPr>
                <w:b/>
                <w:bCs/>
                <w:color w:val="FFFFFF" w:themeColor="background1"/>
                <w:sz w:val="36"/>
                <w:szCs w:val="36"/>
              </w:rPr>
              <w:t>8</w:t>
            </w:r>
          </w:p>
        </w:tc>
        <w:tc>
          <w:tcPr>
            <w:tcW w:w="2693" w:type="dxa"/>
            <w:shd w:val="clear" w:color="auto" w:fill="92D050"/>
          </w:tcPr>
          <w:p w14:paraId="7FC1D939" w14:textId="2A673C3B" w:rsidR="004129CD" w:rsidRPr="002A0BDF" w:rsidRDefault="004129CD" w:rsidP="004129CD">
            <w:pPr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92D050"/>
          </w:tcPr>
          <w:p w14:paraId="1CDEE991" w14:textId="366AC1BB" w:rsidR="004129CD" w:rsidRPr="002A0BDF" w:rsidRDefault="004129CD" w:rsidP="004129CD">
            <w:pPr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92D050"/>
          </w:tcPr>
          <w:p w14:paraId="783D717F" w14:textId="52C36ABB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RPSE</w:t>
            </w:r>
          </w:p>
          <w:p w14:paraId="27C18788" w14:textId="68381137" w:rsidR="004129CD" w:rsidRPr="002A0BDF" w:rsidRDefault="004129CD" w:rsidP="004129CD">
            <w:pPr>
              <w:rPr>
                <w:color w:val="FFFFFF" w:themeColor="background1"/>
                <w:sz w:val="24"/>
                <w:szCs w:val="24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Where did the universe come from</w:t>
            </w:r>
          </w:p>
        </w:tc>
        <w:tc>
          <w:tcPr>
            <w:tcW w:w="2551" w:type="dxa"/>
            <w:shd w:val="clear" w:color="auto" w:fill="92D050"/>
          </w:tcPr>
          <w:p w14:paraId="1C80D80A" w14:textId="36FA2D4E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History</w:t>
            </w:r>
          </w:p>
          <w:p w14:paraId="15ECAA36" w14:textId="7EDE8DE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Industrialisation (change in agriculture, transport and industry)</w:t>
            </w:r>
          </w:p>
          <w:p w14:paraId="3AF6C630" w14:textId="281DEF3D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  <w:p w14:paraId="313EA1F6" w14:textId="36A8E3ED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The growth of the British Empire</w:t>
            </w:r>
          </w:p>
        </w:tc>
        <w:tc>
          <w:tcPr>
            <w:tcW w:w="2601" w:type="dxa"/>
            <w:shd w:val="clear" w:color="auto" w:fill="92D050"/>
          </w:tcPr>
          <w:p w14:paraId="4B5A826A" w14:textId="77777777" w:rsidR="00213391" w:rsidRPr="002A0BDF" w:rsidRDefault="004129CD" w:rsidP="00213391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History</w:t>
            </w:r>
          </w:p>
          <w:p w14:paraId="637A255F" w14:textId="6A4A0A0D" w:rsidR="004129CD" w:rsidRPr="002A0BDF" w:rsidRDefault="004129CD" w:rsidP="00213391">
            <w:pPr>
              <w:rPr>
                <w:color w:val="FFFFFF" w:themeColor="background1"/>
                <w:sz w:val="24"/>
                <w:szCs w:val="24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Mughal empire- Silk road</w:t>
            </w:r>
          </w:p>
        </w:tc>
      </w:tr>
      <w:tr w:rsidR="002A0BDF" w:rsidRPr="002A0BDF" w14:paraId="3CE34383" w14:textId="77777777" w:rsidTr="00E0293A">
        <w:trPr>
          <w:trHeight w:val="865"/>
        </w:trPr>
        <w:tc>
          <w:tcPr>
            <w:tcW w:w="1838" w:type="dxa"/>
            <w:shd w:val="clear" w:color="auto" w:fill="5B9BD5" w:themeFill="accent1"/>
          </w:tcPr>
          <w:p w14:paraId="535C941D" w14:textId="3CF42A80" w:rsidR="004129CD" w:rsidRPr="002A0BDF" w:rsidRDefault="004129CD" w:rsidP="004129CD">
            <w:pPr>
              <w:jc w:val="center"/>
              <w:rPr>
                <w:b/>
                <w:bCs/>
                <w:color w:val="FFFFFF" w:themeColor="background1"/>
                <w:sz w:val="36"/>
                <w:szCs w:val="36"/>
              </w:rPr>
            </w:pPr>
            <w:r w:rsidRPr="002A0BDF">
              <w:rPr>
                <w:b/>
                <w:bCs/>
                <w:color w:val="FFFFFF" w:themeColor="background1"/>
                <w:sz w:val="36"/>
                <w:szCs w:val="36"/>
              </w:rPr>
              <w:t>9</w:t>
            </w:r>
          </w:p>
        </w:tc>
        <w:tc>
          <w:tcPr>
            <w:tcW w:w="2693" w:type="dxa"/>
            <w:shd w:val="clear" w:color="auto" w:fill="5B9BD5" w:themeFill="accent1"/>
          </w:tcPr>
          <w:p w14:paraId="21AAEC43" w14:textId="6B1A6EEA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5B9BD5" w:themeFill="accent1"/>
          </w:tcPr>
          <w:p w14:paraId="4C88C90F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History-</w:t>
            </w:r>
          </w:p>
          <w:p w14:paraId="36963571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Communism- Vietnam and Japan/cold war</w:t>
            </w:r>
          </w:p>
          <w:p w14:paraId="35368402" w14:textId="2BD2AECD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5B9BD5" w:themeFill="accent1"/>
          </w:tcPr>
          <w:p w14:paraId="426A9B2A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Science</w:t>
            </w:r>
          </w:p>
          <w:p w14:paraId="461EC658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Earth’s resources</w:t>
            </w:r>
          </w:p>
          <w:p w14:paraId="07730703" w14:textId="25ABE860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Plate boundaries</w:t>
            </w:r>
          </w:p>
        </w:tc>
        <w:tc>
          <w:tcPr>
            <w:tcW w:w="2551" w:type="dxa"/>
            <w:shd w:val="clear" w:color="auto" w:fill="5B9BD5" w:themeFill="accent1"/>
          </w:tcPr>
          <w:p w14:paraId="6B177D6E" w14:textId="77777777" w:rsidR="00D17CF6" w:rsidRPr="002A0BDF" w:rsidRDefault="00D17CF6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L</w:t>
            </w:r>
            <w:r w:rsidR="004129CD" w:rsidRPr="002A0BDF">
              <w:rPr>
                <w:color w:val="FFFFFF" w:themeColor="background1"/>
                <w:sz w:val="20"/>
                <w:szCs w:val="20"/>
              </w:rPr>
              <w:t>anguages</w:t>
            </w:r>
          </w:p>
          <w:p w14:paraId="62E0C01A" w14:textId="03C05B75" w:rsidR="004129CD" w:rsidRPr="002A0BDF" w:rsidRDefault="00D17CF6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C</w:t>
            </w:r>
            <w:r w:rsidR="004129CD" w:rsidRPr="002A0BDF">
              <w:rPr>
                <w:color w:val="FFFFFF" w:themeColor="background1"/>
                <w:sz w:val="20"/>
                <w:szCs w:val="20"/>
              </w:rPr>
              <w:t>areers</w:t>
            </w:r>
          </w:p>
        </w:tc>
        <w:tc>
          <w:tcPr>
            <w:tcW w:w="2601" w:type="dxa"/>
            <w:shd w:val="clear" w:color="auto" w:fill="5B9BD5" w:themeFill="accent1"/>
          </w:tcPr>
          <w:p w14:paraId="63368042" w14:textId="40240A62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</w:tc>
      </w:tr>
      <w:tr w:rsidR="002A0BDF" w:rsidRPr="002A0BDF" w14:paraId="1C5DEC93" w14:textId="77777777" w:rsidTr="00E0293A">
        <w:trPr>
          <w:trHeight w:val="836"/>
        </w:trPr>
        <w:tc>
          <w:tcPr>
            <w:tcW w:w="1838" w:type="dxa"/>
            <w:shd w:val="clear" w:color="auto" w:fill="FFD966" w:themeFill="accent4" w:themeFillTint="99"/>
          </w:tcPr>
          <w:p w14:paraId="2972CBF3" w14:textId="7E0F3654" w:rsidR="004129CD" w:rsidRPr="002A0BDF" w:rsidRDefault="004129CD" w:rsidP="004129CD">
            <w:pPr>
              <w:jc w:val="center"/>
              <w:rPr>
                <w:b/>
                <w:bCs/>
                <w:color w:val="FFFFFF" w:themeColor="background1"/>
                <w:sz w:val="36"/>
                <w:szCs w:val="36"/>
              </w:rPr>
            </w:pPr>
            <w:r w:rsidRPr="002A0BDF">
              <w:rPr>
                <w:b/>
                <w:bCs/>
                <w:color w:val="FFFFFF" w:themeColor="background1"/>
                <w:sz w:val="36"/>
                <w:szCs w:val="36"/>
              </w:rPr>
              <w:t>10</w:t>
            </w:r>
          </w:p>
        </w:tc>
        <w:tc>
          <w:tcPr>
            <w:tcW w:w="2693" w:type="dxa"/>
            <w:shd w:val="clear" w:color="auto" w:fill="FFD966" w:themeFill="accent4" w:themeFillTint="99"/>
          </w:tcPr>
          <w:p w14:paraId="43ECF4B3" w14:textId="21D8E318" w:rsidR="004129CD" w:rsidRPr="002A0BDF" w:rsidRDefault="00D17CF6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Science</w:t>
            </w:r>
          </w:p>
          <w:p w14:paraId="74744147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Energy</w:t>
            </w:r>
          </w:p>
          <w:p w14:paraId="3406E273" w14:textId="41AF2DEA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D966" w:themeFill="accent4" w:themeFillTint="99"/>
          </w:tcPr>
          <w:p w14:paraId="7F82B3A5" w14:textId="59841ABA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Science</w:t>
            </w:r>
          </w:p>
          <w:p w14:paraId="4069F30E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Chemical changes</w:t>
            </w:r>
          </w:p>
          <w:p w14:paraId="409CB398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  <w:p w14:paraId="3A7D68F5" w14:textId="7CAF7504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PSHE</w:t>
            </w:r>
          </w:p>
          <w:p w14:paraId="783047FB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Trafficking &amp; exploitation</w:t>
            </w:r>
          </w:p>
          <w:p w14:paraId="072A1FF6" w14:textId="6F46653D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Forced labour &amp; vulnerability</w:t>
            </w:r>
          </w:p>
        </w:tc>
        <w:tc>
          <w:tcPr>
            <w:tcW w:w="2694" w:type="dxa"/>
            <w:shd w:val="clear" w:color="auto" w:fill="FFD966" w:themeFill="accent4" w:themeFillTint="99"/>
          </w:tcPr>
          <w:p w14:paraId="7618CD19" w14:textId="39F79C76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D966" w:themeFill="accent4" w:themeFillTint="99"/>
          </w:tcPr>
          <w:p w14:paraId="1BB592B8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Business Studies GCSE</w:t>
            </w:r>
          </w:p>
          <w:p w14:paraId="1FCA6753" w14:textId="21EA8CFC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  <w:p w14:paraId="308122C8" w14:textId="32EAA3C2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Business and globalisation</w:t>
            </w:r>
          </w:p>
        </w:tc>
        <w:tc>
          <w:tcPr>
            <w:tcW w:w="2601" w:type="dxa"/>
            <w:shd w:val="clear" w:color="auto" w:fill="FFD966" w:themeFill="accent4" w:themeFillTint="99"/>
          </w:tcPr>
          <w:p w14:paraId="1BB4806D" w14:textId="451F81EB" w:rsidR="00AE3384" w:rsidRPr="002A0BDF" w:rsidRDefault="00AE3384" w:rsidP="00AE3384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PSHE</w:t>
            </w:r>
          </w:p>
          <w:p w14:paraId="76AF97D5" w14:textId="77777777" w:rsidR="00AE3384" w:rsidRPr="002A0BDF" w:rsidRDefault="00AE3384" w:rsidP="00AE3384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Trafficking &amp; exploitation</w:t>
            </w:r>
          </w:p>
          <w:p w14:paraId="65201F4E" w14:textId="4960B619" w:rsidR="004129CD" w:rsidRPr="002A0BDF" w:rsidRDefault="00AE3384" w:rsidP="00AE3384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Forced labour &amp; vulnerability</w:t>
            </w:r>
          </w:p>
        </w:tc>
      </w:tr>
      <w:tr w:rsidR="002A0BDF" w:rsidRPr="002A0BDF" w14:paraId="5F3D0FF4" w14:textId="77777777" w:rsidTr="00E0293A">
        <w:trPr>
          <w:trHeight w:val="3776"/>
        </w:trPr>
        <w:tc>
          <w:tcPr>
            <w:tcW w:w="1838" w:type="dxa"/>
            <w:shd w:val="clear" w:color="auto" w:fill="FE687D"/>
          </w:tcPr>
          <w:p w14:paraId="461AEBE1" w14:textId="28A43FCF" w:rsidR="004129CD" w:rsidRPr="002A0BDF" w:rsidRDefault="004129CD" w:rsidP="004129CD">
            <w:pPr>
              <w:jc w:val="center"/>
              <w:rPr>
                <w:b/>
                <w:bCs/>
                <w:color w:val="FFFFFF" w:themeColor="background1"/>
                <w:sz w:val="36"/>
                <w:szCs w:val="36"/>
              </w:rPr>
            </w:pPr>
            <w:r w:rsidRPr="002A0BDF">
              <w:rPr>
                <w:b/>
                <w:bCs/>
                <w:color w:val="FFFFFF" w:themeColor="background1"/>
                <w:sz w:val="36"/>
                <w:szCs w:val="36"/>
              </w:rPr>
              <w:t>11</w:t>
            </w:r>
          </w:p>
        </w:tc>
        <w:tc>
          <w:tcPr>
            <w:tcW w:w="2693" w:type="dxa"/>
            <w:shd w:val="clear" w:color="auto" w:fill="FE687D"/>
          </w:tcPr>
          <w:p w14:paraId="7C439FE3" w14:textId="6A864700" w:rsidR="00D17CF6" w:rsidRPr="002A0BDF" w:rsidRDefault="00D17CF6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Science</w:t>
            </w:r>
          </w:p>
          <w:p w14:paraId="510B5B47" w14:textId="6691A3BE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Using earth’s resources</w:t>
            </w:r>
          </w:p>
          <w:p w14:paraId="1AD096B3" w14:textId="1C6EED48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Chemistry</w:t>
            </w:r>
          </w:p>
          <w:p w14:paraId="4F321FDA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Using resources</w:t>
            </w:r>
          </w:p>
          <w:p w14:paraId="50FCCB55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Combined Science</w:t>
            </w:r>
          </w:p>
          <w:p w14:paraId="11D7E305" w14:textId="3BB9946D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E687D"/>
          </w:tcPr>
          <w:p w14:paraId="48A121F0" w14:textId="160C02C0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Science</w:t>
            </w:r>
          </w:p>
          <w:p w14:paraId="689FC542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Using resources</w:t>
            </w:r>
          </w:p>
          <w:p w14:paraId="0F9AB593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Organic chemistry</w:t>
            </w:r>
          </w:p>
          <w:p w14:paraId="24725687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  <w:p w14:paraId="7CFC83B2" w14:textId="77777777" w:rsidR="00D17CF6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German</w:t>
            </w:r>
          </w:p>
          <w:p w14:paraId="222CE6D9" w14:textId="2547EDC8" w:rsidR="004129CD" w:rsidRPr="002A0BDF" w:rsidRDefault="00D17CF6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T</w:t>
            </w:r>
            <w:r w:rsidR="004129CD" w:rsidRPr="002A0BDF">
              <w:rPr>
                <w:color w:val="FFFFFF" w:themeColor="background1"/>
                <w:sz w:val="20"/>
                <w:szCs w:val="20"/>
              </w:rPr>
              <w:t>ypes of food/working in factories</w:t>
            </w:r>
          </w:p>
        </w:tc>
        <w:tc>
          <w:tcPr>
            <w:tcW w:w="2694" w:type="dxa"/>
            <w:shd w:val="clear" w:color="auto" w:fill="FE687D"/>
          </w:tcPr>
          <w:p w14:paraId="443B5B49" w14:textId="4CE97986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Science</w:t>
            </w:r>
          </w:p>
          <w:p w14:paraId="2FA0D6DE" w14:textId="3429D444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Inheritance fossils</w:t>
            </w:r>
          </w:p>
        </w:tc>
        <w:tc>
          <w:tcPr>
            <w:tcW w:w="2551" w:type="dxa"/>
            <w:shd w:val="clear" w:color="auto" w:fill="FE687D"/>
          </w:tcPr>
          <w:p w14:paraId="138957B7" w14:textId="77777777" w:rsidR="00D17CF6" w:rsidRPr="002A0BDF" w:rsidRDefault="00D17CF6" w:rsidP="00D17CF6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Languages</w:t>
            </w:r>
          </w:p>
          <w:p w14:paraId="485FD9CA" w14:textId="16F6CE5E" w:rsidR="004129CD" w:rsidRPr="002A0BDF" w:rsidRDefault="00D17CF6" w:rsidP="00D17CF6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Careers</w:t>
            </w:r>
          </w:p>
        </w:tc>
        <w:tc>
          <w:tcPr>
            <w:tcW w:w="2601" w:type="dxa"/>
            <w:shd w:val="clear" w:color="auto" w:fill="FE687D"/>
          </w:tcPr>
          <w:p w14:paraId="2032FDBD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</w:tc>
      </w:tr>
      <w:tr w:rsidR="002A0BDF" w:rsidRPr="002A0BDF" w14:paraId="0AEE36DA" w14:textId="77777777" w:rsidTr="00D17CF6">
        <w:trPr>
          <w:trHeight w:val="847"/>
        </w:trPr>
        <w:tc>
          <w:tcPr>
            <w:tcW w:w="1838" w:type="dxa"/>
            <w:shd w:val="clear" w:color="auto" w:fill="D9D9D9" w:themeFill="background1" w:themeFillShade="D9"/>
          </w:tcPr>
          <w:p w14:paraId="3FA1B7ED" w14:textId="235D0C9C" w:rsidR="008804C5" w:rsidRPr="002A0BDF" w:rsidRDefault="008804C5" w:rsidP="00D17CF6">
            <w:pPr>
              <w:jc w:val="center"/>
              <w:rPr>
                <w:b/>
                <w:bCs/>
                <w:color w:val="FFFFFF" w:themeColor="background1"/>
                <w:sz w:val="36"/>
                <w:szCs w:val="36"/>
              </w:rPr>
            </w:pPr>
            <w:r w:rsidRPr="002A0BDF">
              <w:rPr>
                <w:b/>
                <w:bCs/>
                <w:color w:val="FFFFFF" w:themeColor="background1"/>
                <w:sz w:val="44"/>
                <w:szCs w:val="44"/>
              </w:rPr>
              <w:lastRenderedPageBreak/>
              <w:t>Year 8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43B991B7" w14:textId="77777777" w:rsidR="008804C5" w:rsidRPr="002A0BDF" w:rsidRDefault="008804C5" w:rsidP="008804C5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2A0BDF">
              <w:rPr>
                <w:color w:val="FFFFFF" w:themeColor="background1"/>
                <w:sz w:val="24"/>
                <w:szCs w:val="24"/>
              </w:rPr>
              <w:t>Weather and climate</w:t>
            </w:r>
          </w:p>
          <w:p w14:paraId="4117F98A" w14:textId="77777777" w:rsidR="008804C5" w:rsidRPr="002A0BDF" w:rsidRDefault="008804C5" w:rsidP="008804C5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2A0BDF">
              <w:rPr>
                <w:noProof/>
                <w:color w:val="FFFFFF" w:themeColor="background1"/>
                <w:sz w:val="24"/>
                <w:szCs w:val="24"/>
                <w:lang w:eastAsia="en-GB"/>
              </w:rPr>
              <w:drawing>
                <wp:inline distT="0" distB="0" distL="0" distR="0" wp14:anchorId="4FCCF7BA" wp14:editId="05487730">
                  <wp:extent cx="499730" cy="522445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2D03E20.tmp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075" cy="53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19D86A" w14:textId="77777777" w:rsidR="008804C5" w:rsidRPr="002A0BDF" w:rsidRDefault="008804C5" w:rsidP="008804C5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14:paraId="512DC645" w14:textId="77777777" w:rsidR="008804C5" w:rsidRPr="002A0BDF" w:rsidRDefault="008804C5" w:rsidP="008804C5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2A0BDF">
              <w:rPr>
                <w:color w:val="FFFFFF" w:themeColor="background1"/>
                <w:sz w:val="24"/>
                <w:szCs w:val="24"/>
              </w:rPr>
              <w:t>Food and soil</w:t>
            </w:r>
          </w:p>
          <w:p w14:paraId="0C9021C5" w14:textId="641C2127" w:rsidR="008804C5" w:rsidRPr="002A0BDF" w:rsidRDefault="008804C5" w:rsidP="008804C5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noProof/>
                <w:color w:val="FFFFFF" w:themeColor="background1"/>
                <w:sz w:val="24"/>
                <w:szCs w:val="24"/>
                <w:lang w:eastAsia="en-GB"/>
              </w:rPr>
              <w:drawing>
                <wp:inline distT="0" distB="0" distL="0" distR="0" wp14:anchorId="2630B813" wp14:editId="361281C0">
                  <wp:extent cx="566549" cy="653105"/>
                  <wp:effectExtent l="0" t="0" r="508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2D07B16.tmp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536" cy="66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14:paraId="7F087C36" w14:textId="77777777" w:rsidR="008804C5" w:rsidRPr="002A0BDF" w:rsidRDefault="008804C5" w:rsidP="008804C5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2A0BDF">
              <w:rPr>
                <w:color w:val="FFFFFF" w:themeColor="background1"/>
                <w:sz w:val="24"/>
                <w:szCs w:val="24"/>
              </w:rPr>
              <w:t>A tale of 3 cities</w:t>
            </w:r>
          </w:p>
          <w:p w14:paraId="106C2C14" w14:textId="03921F2E" w:rsidR="008804C5" w:rsidRPr="002A0BDF" w:rsidRDefault="008804C5" w:rsidP="008804C5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noProof/>
                <w:color w:val="FFFFFF" w:themeColor="background1"/>
                <w:sz w:val="24"/>
                <w:szCs w:val="24"/>
                <w:lang w:eastAsia="en-GB"/>
              </w:rPr>
              <w:drawing>
                <wp:inline distT="0" distB="0" distL="0" distR="0" wp14:anchorId="17C2C90F" wp14:editId="26A7F168">
                  <wp:extent cx="817379" cy="581247"/>
                  <wp:effectExtent l="0" t="0" r="1905" b="9525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2D06F79.tmp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113" cy="5910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13E4FC06" w14:textId="77777777" w:rsidR="008804C5" w:rsidRPr="002A0BDF" w:rsidRDefault="008804C5" w:rsidP="008804C5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2A0BDF">
              <w:rPr>
                <w:color w:val="FFFFFF" w:themeColor="background1"/>
                <w:sz w:val="24"/>
                <w:szCs w:val="24"/>
              </w:rPr>
              <w:t>Fieldwork (Human)</w:t>
            </w:r>
          </w:p>
          <w:p w14:paraId="20E3C6DF" w14:textId="52A53278" w:rsidR="008804C5" w:rsidRPr="002A0BDF" w:rsidRDefault="008804C5" w:rsidP="008804C5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noProof/>
                <w:color w:val="FFFFFF" w:themeColor="background1"/>
                <w:sz w:val="24"/>
                <w:szCs w:val="24"/>
                <w:lang w:eastAsia="en-GB"/>
              </w:rPr>
              <w:drawing>
                <wp:inline distT="0" distB="0" distL="0" distR="0" wp14:anchorId="268DF997" wp14:editId="2FACE116">
                  <wp:extent cx="691116" cy="613365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2D01540.tmp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640" cy="626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1" w:type="dxa"/>
            <w:shd w:val="clear" w:color="auto" w:fill="D9D9D9" w:themeFill="background1" w:themeFillShade="D9"/>
          </w:tcPr>
          <w:p w14:paraId="1643CA8F" w14:textId="77777777" w:rsidR="008804C5" w:rsidRPr="002A0BDF" w:rsidRDefault="008804C5" w:rsidP="008804C5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2A0BDF">
              <w:rPr>
                <w:color w:val="FFFFFF" w:themeColor="background1"/>
                <w:sz w:val="24"/>
                <w:szCs w:val="24"/>
              </w:rPr>
              <w:t>Climate change and Antarctica</w:t>
            </w:r>
          </w:p>
          <w:p w14:paraId="5D51170D" w14:textId="41BE80F4" w:rsidR="008804C5" w:rsidRPr="002A0BDF" w:rsidRDefault="008804C5" w:rsidP="008804C5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noProof/>
                <w:color w:val="FFFFFF" w:themeColor="background1"/>
                <w:sz w:val="24"/>
                <w:szCs w:val="24"/>
                <w:lang w:eastAsia="en-GB"/>
              </w:rPr>
              <w:drawing>
                <wp:inline distT="0" distB="0" distL="0" distR="0" wp14:anchorId="4465E28A" wp14:editId="13B09011">
                  <wp:extent cx="797442" cy="454683"/>
                  <wp:effectExtent l="0" t="0" r="3175" b="254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2D0E0FD.tmp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95" cy="472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0BDF" w:rsidRPr="002A0BDF" w14:paraId="74685C5C" w14:textId="77777777" w:rsidTr="00E0293A">
        <w:trPr>
          <w:trHeight w:val="847"/>
        </w:trPr>
        <w:tc>
          <w:tcPr>
            <w:tcW w:w="1838" w:type="dxa"/>
            <w:shd w:val="clear" w:color="auto" w:fill="F4B083" w:themeFill="accent2" w:themeFillTint="99"/>
          </w:tcPr>
          <w:p w14:paraId="77939E09" w14:textId="77777777" w:rsidR="008804C5" w:rsidRPr="002A0BDF" w:rsidRDefault="008804C5" w:rsidP="008804C5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2A0BDF">
              <w:rPr>
                <w:b/>
                <w:color w:val="FFFFFF" w:themeColor="background1"/>
                <w:sz w:val="24"/>
                <w:szCs w:val="24"/>
              </w:rPr>
              <w:t>Subject link:</w:t>
            </w:r>
          </w:p>
          <w:p w14:paraId="7522B282" w14:textId="77777777" w:rsidR="008804C5" w:rsidRPr="002A0BDF" w:rsidRDefault="008804C5" w:rsidP="008804C5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2A0BDF">
              <w:rPr>
                <w:b/>
                <w:color w:val="FFFFFF" w:themeColor="background1"/>
                <w:sz w:val="24"/>
                <w:szCs w:val="24"/>
              </w:rPr>
              <w:t>Year:</w:t>
            </w:r>
          </w:p>
          <w:p w14:paraId="4F270D27" w14:textId="77777777" w:rsidR="008804C5" w:rsidRPr="002A0BDF" w:rsidRDefault="008804C5" w:rsidP="008804C5">
            <w:pPr>
              <w:rPr>
                <w:b/>
                <w:bCs/>
                <w:color w:val="FFFFFF" w:themeColor="background1"/>
                <w:sz w:val="36"/>
                <w:szCs w:val="36"/>
              </w:rPr>
            </w:pPr>
            <w:r w:rsidRPr="002A0BDF">
              <w:rPr>
                <w:b/>
                <w:color w:val="FFFFFF" w:themeColor="background1"/>
                <w:sz w:val="24"/>
                <w:szCs w:val="24"/>
              </w:rPr>
              <w:t>Link:</w:t>
            </w:r>
          </w:p>
          <w:p w14:paraId="2706190D" w14:textId="6956EA6A" w:rsidR="008804C5" w:rsidRPr="002A0BDF" w:rsidRDefault="004129CD" w:rsidP="008804C5">
            <w:pPr>
              <w:jc w:val="center"/>
              <w:rPr>
                <w:b/>
                <w:bCs/>
                <w:color w:val="FFFFFF" w:themeColor="background1"/>
                <w:sz w:val="36"/>
                <w:szCs w:val="36"/>
              </w:rPr>
            </w:pPr>
            <w:r w:rsidRPr="002A0BDF">
              <w:rPr>
                <w:b/>
                <w:bCs/>
                <w:color w:val="FFFFFF" w:themeColor="background1"/>
                <w:sz w:val="36"/>
                <w:szCs w:val="36"/>
              </w:rPr>
              <w:t>7</w:t>
            </w:r>
          </w:p>
        </w:tc>
        <w:tc>
          <w:tcPr>
            <w:tcW w:w="2693" w:type="dxa"/>
            <w:shd w:val="clear" w:color="auto" w:fill="F4B083" w:themeFill="accent2" w:themeFillTint="99"/>
          </w:tcPr>
          <w:p w14:paraId="104A6EA1" w14:textId="77777777" w:rsidR="00D17CF6" w:rsidRPr="002A0BDF" w:rsidRDefault="008804C5" w:rsidP="008804C5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 xml:space="preserve">Languages </w:t>
            </w:r>
          </w:p>
          <w:p w14:paraId="70AB8EBC" w14:textId="21DD5A81" w:rsidR="008804C5" w:rsidRPr="002A0BDF" w:rsidRDefault="00D17CF6" w:rsidP="008804C5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A</w:t>
            </w:r>
            <w:r w:rsidR="008804C5" w:rsidRPr="002A0BDF">
              <w:rPr>
                <w:color w:val="FFFFFF" w:themeColor="background1"/>
                <w:sz w:val="20"/>
                <w:szCs w:val="20"/>
              </w:rPr>
              <w:t>ctivities linked to the weather</w:t>
            </w:r>
          </w:p>
          <w:p w14:paraId="23317C30" w14:textId="77777777" w:rsidR="008804C5" w:rsidRPr="002A0BDF" w:rsidRDefault="008804C5" w:rsidP="008804C5">
            <w:pPr>
              <w:rPr>
                <w:color w:val="FFFFFF" w:themeColor="background1"/>
                <w:sz w:val="20"/>
                <w:szCs w:val="20"/>
              </w:rPr>
            </w:pPr>
          </w:p>
          <w:p w14:paraId="2FFBCE4E" w14:textId="77777777" w:rsidR="008804C5" w:rsidRPr="002A0BDF" w:rsidRDefault="008804C5" w:rsidP="008804C5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4B083" w:themeFill="accent2" w:themeFillTint="99"/>
          </w:tcPr>
          <w:p w14:paraId="6A266438" w14:textId="53D4DC26" w:rsidR="008804C5" w:rsidRPr="002A0BDF" w:rsidRDefault="008804C5" w:rsidP="008804C5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F4B083" w:themeFill="accent2" w:themeFillTint="99"/>
          </w:tcPr>
          <w:p w14:paraId="5DDFA909" w14:textId="3BCF6E12" w:rsidR="008804C5" w:rsidRPr="002A0BDF" w:rsidRDefault="008804C5" w:rsidP="008804C5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4B083" w:themeFill="accent2" w:themeFillTint="99"/>
          </w:tcPr>
          <w:p w14:paraId="5ED6F49C" w14:textId="58CED28F" w:rsidR="008804C5" w:rsidRPr="002A0BDF" w:rsidRDefault="008804C5" w:rsidP="008804C5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Maths</w:t>
            </w:r>
          </w:p>
          <w:p w14:paraId="7772E63A" w14:textId="52C9E1A3" w:rsidR="008804C5" w:rsidRPr="002A0BDF" w:rsidRDefault="008804C5" w:rsidP="008804C5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Measuring and construction (complex diagrams/pie charts etc.)</w:t>
            </w:r>
          </w:p>
          <w:p w14:paraId="25E1FA51" w14:textId="694CAF91" w:rsidR="008804C5" w:rsidRPr="002A0BDF" w:rsidRDefault="008804C5" w:rsidP="008804C5">
            <w:pPr>
              <w:rPr>
                <w:color w:val="FFFFFF" w:themeColor="background1"/>
                <w:sz w:val="20"/>
                <w:szCs w:val="20"/>
              </w:rPr>
            </w:pPr>
          </w:p>
          <w:p w14:paraId="788DE228" w14:textId="2E705A87" w:rsidR="008804C5" w:rsidRPr="002A0BDF" w:rsidRDefault="008804C5" w:rsidP="008804C5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PE</w:t>
            </w:r>
          </w:p>
          <w:p w14:paraId="3DF84C15" w14:textId="762A0433" w:rsidR="008804C5" w:rsidRPr="002A0BDF" w:rsidRDefault="008804C5" w:rsidP="008804C5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Orienteering</w:t>
            </w:r>
          </w:p>
          <w:p w14:paraId="68649F4D" w14:textId="77925B2B" w:rsidR="008804C5" w:rsidRPr="002A0BDF" w:rsidRDefault="008804C5" w:rsidP="008804C5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601" w:type="dxa"/>
            <w:shd w:val="clear" w:color="auto" w:fill="F4B083" w:themeFill="accent2" w:themeFillTint="99"/>
          </w:tcPr>
          <w:p w14:paraId="46F210EA" w14:textId="77777777" w:rsidR="008804C5" w:rsidRPr="002A0BDF" w:rsidRDefault="008804C5" w:rsidP="008804C5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Science</w:t>
            </w:r>
          </w:p>
          <w:p w14:paraId="4F7FBD8B" w14:textId="77777777" w:rsidR="008804C5" w:rsidRPr="002A0BDF" w:rsidRDefault="008804C5" w:rsidP="008804C5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GCSE</w:t>
            </w:r>
          </w:p>
          <w:p w14:paraId="77402F6D" w14:textId="729763D8" w:rsidR="008804C5" w:rsidRPr="002A0BDF" w:rsidRDefault="008804C5" w:rsidP="008804C5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Earth and the atmosphere</w:t>
            </w:r>
          </w:p>
        </w:tc>
      </w:tr>
      <w:tr w:rsidR="002A0BDF" w:rsidRPr="002A0BDF" w14:paraId="5380D792" w14:textId="77777777" w:rsidTr="00E0293A">
        <w:trPr>
          <w:trHeight w:val="467"/>
        </w:trPr>
        <w:tc>
          <w:tcPr>
            <w:tcW w:w="1838" w:type="dxa"/>
            <w:shd w:val="clear" w:color="auto" w:fill="92D050"/>
          </w:tcPr>
          <w:p w14:paraId="20825966" w14:textId="02E768E0" w:rsidR="004129CD" w:rsidRPr="002A0BDF" w:rsidRDefault="004129CD" w:rsidP="00E0293A">
            <w:pPr>
              <w:jc w:val="center"/>
              <w:rPr>
                <w:b/>
                <w:bCs/>
                <w:color w:val="FFFFFF" w:themeColor="background1"/>
                <w:sz w:val="44"/>
                <w:szCs w:val="44"/>
              </w:rPr>
            </w:pPr>
            <w:r w:rsidRPr="002A0BDF">
              <w:rPr>
                <w:b/>
                <w:bCs/>
                <w:color w:val="FFFFFF" w:themeColor="background1"/>
                <w:sz w:val="36"/>
                <w:szCs w:val="36"/>
              </w:rPr>
              <w:t>8</w:t>
            </w:r>
          </w:p>
        </w:tc>
        <w:tc>
          <w:tcPr>
            <w:tcW w:w="2693" w:type="dxa"/>
            <w:shd w:val="clear" w:color="auto" w:fill="92D050"/>
          </w:tcPr>
          <w:p w14:paraId="18418BEC" w14:textId="2BD386AB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Science</w:t>
            </w:r>
          </w:p>
          <w:p w14:paraId="25A1954F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Earth and climate (including rocks)</w:t>
            </w:r>
          </w:p>
          <w:p w14:paraId="5204EBD4" w14:textId="16C9EF94" w:rsidR="004129CD" w:rsidRPr="002A0BDF" w:rsidRDefault="004129CD" w:rsidP="004129CD">
            <w:pPr>
              <w:jc w:val="center"/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92D050"/>
          </w:tcPr>
          <w:p w14:paraId="0810ED47" w14:textId="5632D824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Science</w:t>
            </w:r>
          </w:p>
          <w:p w14:paraId="0C6B80C2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Earth and climate (including rocks)</w:t>
            </w:r>
          </w:p>
          <w:p w14:paraId="13373C4A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Erosion (soil)</w:t>
            </w:r>
          </w:p>
          <w:p w14:paraId="4910A3FF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Plant reproduction</w:t>
            </w:r>
          </w:p>
          <w:p w14:paraId="7A03E042" w14:textId="7A0A5202" w:rsidR="004129CD" w:rsidRPr="002A0BDF" w:rsidRDefault="004129CD" w:rsidP="004129CD">
            <w:pPr>
              <w:jc w:val="center"/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92D050"/>
          </w:tcPr>
          <w:p w14:paraId="67FBF32C" w14:textId="3741A42A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History</w:t>
            </w:r>
          </w:p>
          <w:p w14:paraId="47ACBD9E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Industrialisation (change in agriculture, transport and Industry)</w:t>
            </w:r>
          </w:p>
          <w:p w14:paraId="1E93CDE5" w14:textId="48F3400C" w:rsidR="004129CD" w:rsidRPr="002A0BDF" w:rsidRDefault="004129CD" w:rsidP="004129CD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Slum housing- at a start of Mughal Empire</w:t>
            </w:r>
          </w:p>
        </w:tc>
        <w:tc>
          <w:tcPr>
            <w:tcW w:w="2551" w:type="dxa"/>
            <w:shd w:val="clear" w:color="auto" w:fill="92D050"/>
          </w:tcPr>
          <w:p w14:paraId="44C07642" w14:textId="206E2151" w:rsidR="004129CD" w:rsidRPr="002A0BDF" w:rsidRDefault="00D17CF6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Maths</w:t>
            </w:r>
          </w:p>
          <w:p w14:paraId="0CB029D6" w14:textId="2685A2B6" w:rsidR="004129CD" w:rsidRPr="002A0BDF" w:rsidRDefault="004129CD" w:rsidP="004129CD">
            <w:pPr>
              <w:rPr>
                <w:color w:val="FFFFFF" w:themeColor="background1"/>
                <w:sz w:val="24"/>
                <w:szCs w:val="24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Ratio/proportion and scale</w:t>
            </w:r>
          </w:p>
        </w:tc>
        <w:tc>
          <w:tcPr>
            <w:tcW w:w="2601" w:type="dxa"/>
            <w:shd w:val="clear" w:color="auto" w:fill="92D050"/>
          </w:tcPr>
          <w:p w14:paraId="3E621307" w14:textId="37291358" w:rsidR="004129CD" w:rsidRPr="002A0BDF" w:rsidRDefault="004129CD" w:rsidP="004129CD">
            <w:pPr>
              <w:jc w:val="center"/>
              <w:rPr>
                <w:color w:val="FFFFFF" w:themeColor="background1"/>
                <w:sz w:val="24"/>
                <w:szCs w:val="24"/>
              </w:rPr>
            </w:pPr>
          </w:p>
        </w:tc>
      </w:tr>
      <w:tr w:rsidR="002A0BDF" w:rsidRPr="002A0BDF" w14:paraId="3A688424" w14:textId="77777777" w:rsidTr="00E0293A">
        <w:trPr>
          <w:trHeight w:val="837"/>
        </w:trPr>
        <w:tc>
          <w:tcPr>
            <w:tcW w:w="1838" w:type="dxa"/>
            <w:shd w:val="clear" w:color="auto" w:fill="5B9BD5" w:themeFill="accent1"/>
          </w:tcPr>
          <w:p w14:paraId="110D7499" w14:textId="02AF080F" w:rsidR="004129CD" w:rsidRPr="002A0BDF" w:rsidRDefault="004129CD" w:rsidP="004129CD">
            <w:pPr>
              <w:jc w:val="center"/>
              <w:rPr>
                <w:b/>
                <w:bCs/>
                <w:color w:val="FFFFFF" w:themeColor="background1"/>
                <w:sz w:val="44"/>
                <w:szCs w:val="44"/>
              </w:rPr>
            </w:pPr>
            <w:r w:rsidRPr="002A0BDF">
              <w:rPr>
                <w:b/>
                <w:bCs/>
                <w:color w:val="FFFFFF" w:themeColor="background1"/>
                <w:sz w:val="36"/>
                <w:szCs w:val="36"/>
              </w:rPr>
              <w:t>9</w:t>
            </w:r>
          </w:p>
        </w:tc>
        <w:tc>
          <w:tcPr>
            <w:tcW w:w="2693" w:type="dxa"/>
            <w:shd w:val="clear" w:color="auto" w:fill="5B9BD5" w:themeFill="accent1"/>
          </w:tcPr>
          <w:p w14:paraId="4C3EDCE2" w14:textId="192F3BC2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5B9BD5" w:themeFill="accent1"/>
          </w:tcPr>
          <w:p w14:paraId="1C5E537E" w14:textId="49AD37CD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French and German</w:t>
            </w:r>
          </w:p>
          <w:p w14:paraId="69B5BE1F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Healthy living</w:t>
            </w:r>
          </w:p>
          <w:p w14:paraId="7C4B91AF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  <w:p w14:paraId="5CFFBE11" w14:textId="6852F26F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Science</w:t>
            </w:r>
          </w:p>
          <w:p w14:paraId="761A31C0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Earth’s resources</w:t>
            </w:r>
          </w:p>
          <w:p w14:paraId="4CCC6737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  <w:p w14:paraId="200CAC5F" w14:textId="15EFDF48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Music</w:t>
            </w:r>
          </w:p>
          <w:p w14:paraId="22ACB8FF" w14:textId="213D6ADE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Africa</w:t>
            </w:r>
          </w:p>
        </w:tc>
        <w:tc>
          <w:tcPr>
            <w:tcW w:w="2694" w:type="dxa"/>
            <w:shd w:val="clear" w:color="auto" w:fill="5B9BD5" w:themeFill="accent1"/>
          </w:tcPr>
          <w:p w14:paraId="5741E1E2" w14:textId="52E67891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5B9BD5" w:themeFill="accent1"/>
          </w:tcPr>
          <w:p w14:paraId="15836D60" w14:textId="6EAC38A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601" w:type="dxa"/>
            <w:shd w:val="clear" w:color="auto" w:fill="5B9BD5" w:themeFill="accent1"/>
          </w:tcPr>
          <w:p w14:paraId="6E07C048" w14:textId="600640AC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</w:tc>
      </w:tr>
      <w:tr w:rsidR="002A0BDF" w:rsidRPr="002A0BDF" w14:paraId="6AE8C074" w14:textId="77777777" w:rsidTr="00E0293A">
        <w:trPr>
          <w:trHeight w:val="850"/>
        </w:trPr>
        <w:tc>
          <w:tcPr>
            <w:tcW w:w="1838" w:type="dxa"/>
            <w:shd w:val="clear" w:color="auto" w:fill="FFD966" w:themeFill="accent4" w:themeFillTint="99"/>
          </w:tcPr>
          <w:p w14:paraId="7B20DA55" w14:textId="0FD4E126" w:rsidR="004129CD" w:rsidRPr="002A0BDF" w:rsidRDefault="004129CD" w:rsidP="004129CD">
            <w:pPr>
              <w:jc w:val="center"/>
              <w:rPr>
                <w:b/>
                <w:bCs/>
                <w:color w:val="FFFFFF" w:themeColor="background1"/>
                <w:sz w:val="44"/>
                <w:szCs w:val="44"/>
              </w:rPr>
            </w:pPr>
            <w:r w:rsidRPr="002A0BDF">
              <w:rPr>
                <w:b/>
                <w:bCs/>
                <w:color w:val="FFFFFF" w:themeColor="background1"/>
                <w:sz w:val="36"/>
                <w:szCs w:val="36"/>
              </w:rPr>
              <w:t>10</w:t>
            </w:r>
          </w:p>
        </w:tc>
        <w:tc>
          <w:tcPr>
            <w:tcW w:w="2693" w:type="dxa"/>
            <w:shd w:val="clear" w:color="auto" w:fill="FFD966" w:themeFill="accent4" w:themeFillTint="99"/>
          </w:tcPr>
          <w:p w14:paraId="3664E711" w14:textId="6AEBF6CD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D966" w:themeFill="accent4" w:themeFillTint="99"/>
          </w:tcPr>
          <w:p w14:paraId="25160C64" w14:textId="73BD6810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Design Technology &amp; Art &amp; Design</w:t>
            </w:r>
          </w:p>
          <w:p w14:paraId="59E631DE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Cooking and nutrition</w:t>
            </w:r>
          </w:p>
          <w:p w14:paraId="6F13EDCF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Food and nutrition</w:t>
            </w:r>
          </w:p>
          <w:p w14:paraId="6A970812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Ordering food</w:t>
            </w:r>
          </w:p>
          <w:p w14:paraId="3F1D8DB4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Festivals</w:t>
            </w:r>
          </w:p>
          <w:p w14:paraId="6BD21332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Healthy living</w:t>
            </w:r>
          </w:p>
          <w:p w14:paraId="75375913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  <w:p w14:paraId="00970A81" w14:textId="77777777" w:rsidR="00D17CF6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Science</w:t>
            </w:r>
          </w:p>
          <w:p w14:paraId="58013823" w14:textId="62A5756F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Infection</w:t>
            </w:r>
          </w:p>
        </w:tc>
        <w:tc>
          <w:tcPr>
            <w:tcW w:w="2694" w:type="dxa"/>
            <w:shd w:val="clear" w:color="auto" w:fill="FFD966" w:themeFill="accent4" w:themeFillTint="99"/>
          </w:tcPr>
          <w:p w14:paraId="41D38310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D966" w:themeFill="accent4" w:themeFillTint="99"/>
          </w:tcPr>
          <w:p w14:paraId="6A57C950" w14:textId="2D538EF2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601" w:type="dxa"/>
            <w:shd w:val="clear" w:color="auto" w:fill="FFD966" w:themeFill="accent4" w:themeFillTint="99"/>
          </w:tcPr>
          <w:p w14:paraId="44D2ED5C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</w:tc>
      </w:tr>
      <w:tr w:rsidR="002A0BDF" w:rsidRPr="002A0BDF" w14:paraId="6EB5B4F2" w14:textId="77777777" w:rsidTr="00E0293A">
        <w:trPr>
          <w:trHeight w:val="1498"/>
        </w:trPr>
        <w:tc>
          <w:tcPr>
            <w:tcW w:w="1838" w:type="dxa"/>
            <w:shd w:val="clear" w:color="auto" w:fill="FE687D"/>
          </w:tcPr>
          <w:p w14:paraId="53C7CCFB" w14:textId="74CE3408" w:rsidR="004129CD" w:rsidRPr="002A0BDF" w:rsidRDefault="004129CD" w:rsidP="004129CD">
            <w:pPr>
              <w:jc w:val="center"/>
              <w:rPr>
                <w:b/>
                <w:bCs/>
                <w:color w:val="FFFFFF" w:themeColor="background1"/>
                <w:sz w:val="44"/>
                <w:szCs w:val="44"/>
              </w:rPr>
            </w:pPr>
            <w:r w:rsidRPr="002A0BDF">
              <w:rPr>
                <w:b/>
                <w:bCs/>
                <w:color w:val="FFFFFF" w:themeColor="background1"/>
                <w:sz w:val="36"/>
                <w:szCs w:val="36"/>
              </w:rPr>
              <w:t>11</w:t>
            </w:r>
          </w:p>
        </w:tc>
        <w:tc>
          <w:tcPr>
            <w:tcW w:w="2693" w:type="dxa"/>
            <w:shd w:val="clear" w:color="auto" w:fill="FE687D"/>
          </w:tcPr>
          <w:p w14:paraId="7C641FF1" w14:textId="23426FE2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Science</w:t>
            </w:r>
          </w:p>
          <w:p w14:paraId="330F91D3" w14:textId="282A4F5F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Ecology- water cycle</w:t>
            </w:r>
          </w:p>
        </w:tc>
        <w:tc>
          <w:tcPr>
            <w:tcW w:w="2835" w:type="dxa"/>
            <w:shd w:val="clear" w:color="auto" w:fill="FE687D"/>
          </w:tcPr>
          <w:p w14:paraId="7069A226" w14:textId="77777777" w:rsidR="00213391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History</w:t>
            </w:r>
          </w:p>
          <w:p w14:paraId="775A20EB" w14:textId="70726A6C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Industrialisation (change in agriculture, transport and industry)</w:t>
            </w:r>
          </w:p>
        </w:tc>
        <w:tc>
          <w:tcPr>
            <w:tcW w:w="2694" w:type="dxa"/>
            <w:shd w:val="clear" w:color="auto" w:fill="FE687D"/>
          </w:tcPr>
          <w:p w14:paraId="57ADCC55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E687D"/>
          </w:tcPr>
          <w:p w14:paraId="4184C78C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601" w:type="dxa"/>
            <w:shd w:val="clear" w:color="auto" w:fill="FE687D"/>
          </w:tcPr>
          <w:p w14:paraId="1DE82A91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</w:tc>
      </w:tr>
      <w:tr w:rsidR="002A0BDF" w:rsidRPr="002A0BDF" w14:paraId="72150A91" w14:textId="77777777" w:rsidTr="00D17CF6">
        <w:trPr>
          <w:trHeight w:val="833"/>
        </w:trPr>
        <w:tc>
          <w:tcPr>
            <w:tcW w:w="1838" w:type="dxa"/>
            <w:shd w:val="clear" w:color="auto" w:fill="D9D9D9" w:themeFill="background1" w:themeFillShade="D9"/>
          </w:tcPr>
          <w:p w14:paraId="617438C0" w14:textId="77777777" w:rsidR="008804C5" w:rsidRPr="002A0BDF" w:rsidRDefault="008804C5" w:rsidP="008804C5">
            <w:pPr>
              <w:jc w:val="center"/>
              <w:rPr>
                <w:b/>
                <w:bCs/>
                <w:color w:val="FFFFFF" w:themeColor="background1"/>
                <w:sz w:val="44"/>
                <w:szCs w:val="44"/>
              </w:rPr>
            </w:pPr>
          </w:p>
          <w:p w14:paraId="6E5E6815" w14:textId="42B207D9" w:rsidR="008804C5" w:rsidRPr="002A0BDF" w:rsidRDefault="008804C5" w:rsidP="008804C5">
            <w:pPr>
              <w:jc w:val="center"/>
              <w:rPr>
                <w:b/>
                <w:bCs/>
                <w:color w:val="FFFFFF" w:themeColor="background1"/>
                <w:sz w:val="44"/>
                <w:szCs w:val="44"/>
              </w:rPr>
            </w:pPr>
            <w:r w:rsidRPr="002A0BDF">
              <w:rPr>
                <w:b/>
                <w:bCs/>
                <w:color w:val="FFFFFF" w:themeColor="background1"/>
                <w:sz w:val="44"/>
                <w:szCs w:val="44"/>
              </w:rPr>
              <w:t>Year 7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3DB32FB5" w14:textId="77777777" w:rsidR="008804C5" w:rsidRPr="002A0BDF" w:rsidRDefault="008804C5" w:rsidP="00D17CF6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2A0BDF">
              <w:rPr>
                <w:color w:val="FFFFFF" w:themeColor="background1"/>
                <w:sz w:val="24"/>
                <w:szCs w:val="24"/>
              </w:rPr>
              <w:t>Where do we live?</w:t>
            </w:r>
          </w:p>
          <w:p w14:paraId="36CBCDFD" w14:textId="1E3A058D" w:rsidR="008804C5" w:rsidRPr="002A0BDF" w:rsidRDefault="008804C5" w:rsidP="00D17CF6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noProof/>
                <w:color w:val="FFFFFF" w:themeColor="background1"/>
                <w:sz w:val="24"/>
                <w:szCs w:val="24"/>
                <w:lang w:eastAsia="en-GB"/>
              </w:rPr>
              <w:drawing>
                <wp:inline distT="0" distB="0" distL="0" distR="0" wp14:anchorId="32F3C10C" wp14:editId="4C41C67F">
                  <wp:extent cx="653158" cy="606056"/>
                  <wp:effectExtent l="0" t="0" r="0" b="381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2D01690.tmp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719" cy="6538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58BAAA1B" w14:textId="77777777" w:rsidR="008804C5" w:rsidRPr="002A0BDF" w:rsidRDefault="008804C5" w:rsidP="00D17CF6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2A0BDF">
              <w:rPr>
                <w:color w:val="FFFFFF" w:themeColor="background1"/>
                <w:sz w:val="24"/>
                <w:szCs w:val="24"/>
              </w:rPr>
              <w:t>Our disappearing coast</w:t>
            </w:r>
          </w:p>
          <w:p w14:paraId="43AA2D2A" w14:textId="0C1CAC85" w:rsidR="008804C5" w:rsidRPr="002A0BDF" w:rsidRDefault="008804C5" w:rsidP="00D17CF6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noProof/>
                <w:color w:val="FFFFFF" w:themeColor="background1"/>
                <w:sz w:val="24"/>
                <w:szCs w:val="24"/>
                <w:lang w:eastAsia="en-GB"/>
              </w:rPr>
              <w:drawing>
                <wp:inline distT="0" distB="0" distL="0" distR="0" wp14:anchorId="43133492" wp14:editId="52D49F1A">
                  <wp:extent cx="818707" cy="580249"/>
                  <wp:effectExtent l="0" t="0" r="635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2D02DFC.tmp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0943" cy="5889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14:paraId="41E88F06" w14:textId="77777777" w:rsidR="008804C5" w:rsidRPr="002A0BDF" w:rsidRDefault="008804C5" w:rsidP="00D17CF6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2A0BDF">
              <w:rPr>
                <w:color w:val="FFFFFF" w:themeColor="background1"/>
                <w:sz w:val="24"/>
                <w:szCs w:val="24"/>
              </w:rPr>
              <w:t>An unequal world</w:t>
            </w:r>
          </w:p>
          <w:p w14:paraId="72937E52" w14:textId="11C3A636" w:rsidR="008804C5" w:rsidRPr="002A0BDF" w:rsidRDefault="008804C5" w:rsidP="00D17CF6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noProof/>
                <w:color w:val="FFFFFF" w:themeColor="background1"/>
                <w:sz w:val="24"/>
                <w:szCs w:val="24"/>
                <w:lang w:eastAsia="en-GB"/>
              </w:rPr>
              <w:drawing>
                <wp:inline distT="0" distB="0" distL="0" distR="0" wp14:anchorId="19CC0E9B" wp14:editId="4459117F">
                  <wp:extent cx="978195" cy="605548"/>
                  <wp:effectExtent l="0" t="0" r="0" b="4445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2D06EDA.tmp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4907" cy="615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28011007" w14:textId="77777777" w:rsidR="008804C5" w:rsidRPr="002A0BDF" w:rsidRDefault="008804C5" w:rsidP="00D17CF6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2A0BDF">
              <w:rPr>
                <w:color w:val="FFFFFF" w:themeColor="background1"/>
                <w:sz w:val="24"/>
                <w:szCs w:val="24"/>
              </w:rPr>
              <w:t>Fieldwork (Human)</w:t>
            </w:r>
          </w:p>
          <w:p w14:paraId="1F61F65E" w14:textId="4BD09CAE" w:rsidR="008804C5" w:rsidRPr="002A0BDF" w:rsidRDefault="008804C5" w:rsidP="00D17CF6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noProof/>
                <w:color w:val="FFFFFF" w:themeColor="background1"/>
                <w:sz w:val="24"/>
                <w:szCs w:val="24"/>
                <w:lang w:eastAsia="en-GB"/>
              </w:rPr>
              <w:drawing>
                <wp:inline distT="0" distB="0" distL="0" distR="0" wp14:anchorId="1D17ABA2" wp14:editId="30203953">
                  <wp:extent cx="563526" cy="607395"/>
                  <wp:effectExtent l="0" t="0" r="8255" b="254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2D0C1D8.tmp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402" cy="6245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1" w:type="dxa"/>
            <w:shd w:val="clear" w:color="auto" w:fill="D9D9D9" w:themeFill="background1" w:themeFillShade="D9"/>
          </w:tcPr>
          <w:p w14:paraId="5F43E5F7" w14:textId="77777777" w:rsidR="008804C5" w:rsidRPr="002A0BDF" w:rsidRDefault="008804C5" w:rsidP="00D17CF6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2A0BDF">
              <w:rPr>
                <w:color w:val="FFFFFF" w:themeColor="background1"/>
                <w:sz w:val="24"/>
                <w:szCs w:val="24"/>
              </w:rPr>
              <w:t>The environment and resources</w:t>
            </w:r>
          </w:p>
          <w:p w14:paraId="0C354141" w14:textId="4BE4F55A" w:rsidR="008804C5" w:rsidRPr="002A0BDF" w:rsidRDefault="008804C5" w:rsidP="00D17CF6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noProof/>
                <w:color w:val="FFFFFF" w:themeColor="background1"/>
                <w:sz w:val="24"/>
                <w:szCs w:val="24"/>
                <w:lang w:eastAsia="en-GB"/>
              </w:rPr>
              <w:drawing>
                <wp:inline distT="0" distB="0" distL="0" distR="0" wp14:anchorId="2B1D20D3" wp14:editId="178102D7">
                  <wp:extent cx="510274" cy="449263"/>
                  <wp:effectExtent l="0" t="0" r="4445" b="8255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2D0E5C8.tmp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523" cy="4574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0BDF" w:rsidRPr="002A0BDF" w14:paraId="79D99276" w14:textId="77777777" w:rsidTr="00E0293A">
        <w:trPr>
          <w:trHeight w:val="833"/>
        </w:trPr>
        <w:tc>
          <w:tcPr>
            <w:tcW w:w="1838" w:type="dxa"/>
            <w:shd w:val="clear" w:color="auto" w:fill="F4B083" w:themeFill="accent2" w:themeFillTint="99"/>
          </w:tcPr>
          <w:p w14:paraId="4B56B0D2" w14:textId="77777777" w:rsidR="008804C5" w:rsidRPr="002A0BDF" w:rsidRDefault="008804C5" w:rsidP="008804C5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2A0BDF">
              <w:rPr>
                <w:b/>
                <w:color w:val="FFFFFF" w:themeColor="background1"/>
                <w:sz w:val="24"/>
                <w:szCs w:val="24"/>
              </w:rPr>
              <w:t>Subject link:</w:t>
            </w:r>
          </w:p>
          <w:p w14:paraId="57CA4367" w14:textId="77777777" w:rsidR="008804C5" w:rsidRPr="002A0BDF" w:rsidRDefault="008804C5" w:rsidP="008804C5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2A0BDF">
              <w:rPr>
                <w:b/>
                <w:color w:val="FFFFFF" w:themeColor="background1"/>
                <w:sz w:val="24"/>
                <w:szCs w:val="24"/>
              </w:rPr>
              <w:t>Year:</w:t>
            </w:r>
          </w:p>
          <w:p w14:paraId="05889B77" w14:textId="77777777" w:rsidR="008804C5" w:rsidRPr="002A0BDF" w:rsidRDefault="008804C5" w:rsidP="008804C5">
            <w:pPr>
              <w:rPr>
                <w:b/>
                <w:bCs/>
                <w:color w:val="FFFFFF" w:themeColor="background1"/>
                <w:sz w:val="36"/>
                <w:szCs w:val="36"/>
              </w:rPr>
            </w:pPr>
            <w:r w:rsidRPr="002A0BDF">
              <w:rPr>
                <w:b/>
                <w:color w:val="FFFFFF" w:themeColor="background1"/>
                <w:sz w:val="24"/>
                <w:szCs w:val="24"/>
              </w:rPr>
              <w:t>Link:</w:t>
            </w:r>
          </w:p>
          <w:p w14:paraId="64BD0E68" w14:textId="27D67518" w:rsidR="008804C5" w:rsidRPr="002A0BDF" w:rsidRDefault="004129CD" w:rsidP="008804C5">
            <w:pPr>
              <w:jc w:val="center"/>
              <w:rPr>
                <w:b/>
                <w:bCs/>
                <w:color w:val="FFFFFF" w:themeColor="background1"/>
                <w:sz w:val="44"/>
                <w:szCs w:val="44"/>
              </w:rPr>
            </w:pPr>
            <w:r w:rsidRPr="002A0BDF">
              <w:rPr>
                <w:b/>
                <w:bCs/>
                <w:color w:val="FFFFFF" w:themeColor="background1"/>
                <w:sz w:val="44"/>
                <w:szCs w:val="44"/>
              </w:rPr>
              <w:t>7</w:t>
            </w:r>
          </w:p>
        </w:tc>
        <w:tc>
          <w:tcPr>
            <w:tcW w:w="2693" w:type="dxa"/>
            <w:shd w:val="clear" w:color="auto" w:fill="F4B083" w:themeFill="accent2" w:themeFillTint="99"/>
          </w:tcPr>
          <w:p w14:paraId="64C0DDEC" w14:textId="77777777" w:rsidR="008804C5" w:rsidRPr="002A0BDF" w:rsidRDefault="008804C5" w:rsidP="008804C5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History</w:t>
            </w:r>
          </w:p>
          <w:p w14:paraId="0A5DDFEA" w14:textId="77777777" w:rsidR="008804C5" w:rsidRPr="002A0BDF" w:rsidRDefault="008804C5" w:rsidP="008804C5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Holmfirth from the medieval period</w:t>
            </w:r>
          </w:p>
          <w:p w14:paraId="4EC63410" w14:textId="77777777" w:rsidR="008804C5" w:rsidRPr="002A0BDF" w:rsidRDefault="008804C5" w:rsidP="008804C5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Colonisation and the British Empire</w:t>
            </w:r>
          </w:p>
          <w:p w14:paraId="5D401D1B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  <w:p w14:paraId="24C82F44" w14:textId="21D4013C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PE</w:t>
            </w:r>
          </w:p>
          <w:p w14:paraId="1A85F30D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Orienteering</w:t>
            </w:r>
          </w:p>
          <w:p w14:paraId="238792C8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  <w:p w14:paraId="59F0FCD0" w14:textId="77777777" w:rsidR="00213391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Maths</w:t>
            </w:r>
          </w:p>
          <w:p w14:paraId="43DE956E" w14:textId="5C2D8916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scale revisited throughout</w:t>
            </w:r>
          </w:p>
        </w:tc>
        <w:tc>
          <w:tcPr>
            <w:tcW w:w="2835" w:type="dxa"/>
            <w:shd w:val="clear" w:color="auto" w:fill="F4B083" w:themeFill="accent2" w:themeFillTint="99"/>
          </w:tcPr>
          <w:p w14:paraId="4D7A44CE" w14:textId="77777777" w:rsidR="008804C5" w:rsidRPr="002A0BDF" w:rsidRDefault="008804C5" w:rsidP="008804C5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Languages</w:t>
            </w:r>
          </w:p>
          <w:p w14:paraId="4DE7CADF" w14:textId="65F93A83" w:rsidR="008804C5" w:rsidRPr="002A0BDF" w:rsidRDefault="008804C5" w:rsidP="008804C5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French, German &amp; Spanish</w:t>
            </w:r>
          </w:p>
          <w:p w14:paraId="4D177B25" w14:textId="505EA67A" w:rsidR="008804C5" w:rsidRPr="002A0BDF" w:rsidRDefault="008804C5" w:rsidP="008804C5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Free time (descr</w:t>
            </w:r>
            <w:bookmarkStart w:id="0" w:name="_GoBack"/>
            <w:bookmarkEnd w:id="0"/>
            <w:r w:rsidRPr="002A0BDF">
              <w:rPr>
                <w:color w:val="FFFFFF" w:themeColor="background1"/>
                <w:sz w:val="20"/>
                <w:szCs w:val="20"/>
              </w:rPr>
              <w:t>ibing activities)</w:t>
            </w:r>
          </w:p>
        </w:tc>
        <w:tc>
          <w:tcPr>
            <w:tcW w:w="2694" w:type="dxa"/>
            <w:shd w:val="clear" w:color="auto" w:fill="F4B083" w:themeFill="accent2" w:themeFillTint="99"/>
          </w:tcPr>
          <w:p w14:paraId="689A6E95" w14:textId="16CAE01E" w:rsidR="008804C5" w:rsidRPr="002A0BDF" w:rsidRDefault="008804C5" w:rsidP="008804C5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 xml:space="preserve">English </w:t>
            </w:r>
          </w:p>
          <w:p w14:paraId="07913CD9" w14:textId="77777777" w:rsidR="008804C5" w:rsidRPr="002A0BDF" w:rsidRDefault="008804C5" w:rsidP="008804C5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Travel writing</w:t>
            </w:r>
          </w:p>
          <w:p w14:paraId="18DC20A5" w14:textId="77777777" w:rsidR="008804C5" w:rsidRPr="002A0BDF" w:rsidRDefault="008804C5" w:rsidP="008804C5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4B083" w:themeFill="accent2" w:themeFillTint="99"/>
          </w:tcPr>
          <w:p w14:paraId="1FB1364C" w14:textId="0727DCA1" w:rsidR="008804C5" w:rsidRPr="002A0BDF" w:rsidRDefault="008804C5" w:rsidP="008804C5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 xml:space="preserve">Maths </w:t>
            </w:r>
          </w:p>
          <w:p w14:paraId="6C7CB2C3" w14:textId="77777777" w:rsidR="008804C5" w:rsidRPr="002A0BDF" w:rsidRDefault="008804C5" w:rsidP="008804C5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Measuring and construction (complex diagrams/pie charts/ percentages etc.)</w:t>
            </w:r>
          </w:p>
          <w:p w14:paraId="02BC46C6" w14:textId="77777777" w:rsidR="008804C5" w:rsidRPr="002A0BDF" w:rsidRDefault="008804C5" w:rsidP="008804C5">
            <w:pPr>
              <w:rPr>
                <w:color w:val="FFFFFF" w:themeColor="background1"/>
                <w:sz w:val="20"/>
                <w:szCs w:val="20"/>
              </w:rPr>
            </w:pPr>
          </w:p>
          <w:p w14:paraId="22DCA34D" w14:textId="4F3BAA85" w:rsidR="008804C5" w:rsidRPr="002A0BDF" w:rsidRDefault="008804C5" w:rsidP="008804C5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PE</w:t>
            </w:r>
          </w:p>
          <w:p w14:paraId="057198EF" w14:textId="77777777" w:rsidR="008804C5" w:rsidRPr="002A0BDF" w:rsidRDefault="008804C5" w:rsidP="008804C5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Orienteering</w:t>
            </w:r>
          </w:p>
          <w:p w14:paraId="4FDD2A7D" w14:textId="065B96FE" w:rsidR="008804C5" w:rsidRPr="002A0BDF" w:rsidRDefault="008804C5" w:rsidP="008804C5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601" w:type="dxa"/>
            <w:shd w:val="clear" w:color="auto" w:fill="F4B083" w:themeFill="accent2" w:themeFillTint="99"/>
          </w:tcPr>
          <w:p w14:paraId="4453269D" w14:textId="30679E16" w:rsidR="008804C5" w:rsidRPr="002A0BDF" w:rsidRDefault="008804C5" w:rsidP="008804C5">
            <w:pPr>
              <w:rPr>
                <w:color w:val="FFFFFF" w:themeColor="background1"/>
                <w:sz w:val="20"/>
                <w:szCs w:val="20"/>
                <w:lang w:val="fr-FR"/>
              </w:rPr>
            </w:pPr>
            <w:r w:rsidRPr="002A0BDF">
              <w:rPr>
                <w:color w:val="FFFFFF" w:themeColor="background1"/>
                <w:sz w:val="20"/>
                <w:szCs w:val="20"/>
                <w:lang w:val="fr-FR"/>
              </w:rPr>
              <w:t>Science</w:t>
            </w:r>
          </w:p>
          <w:p w14:paraId="44FD1E9D" w14:textId="77777777" w:rsidR="008804C5" w:rsidRPr="002A0BDF" w:rsidRDefault="008804C5" w:rsidP="008804C5">
            <w:pPr>
              <w:rPr>
                <w:color w:val="FFFFFF" w:themeColor="background1"/>
                <w:sz w:val="20"/>
                <w:szCs w:val="20"/>
                <w:lang w:val="fr-FR"/>
              </w:rPr>
            </w:pPr>
            <w:r w:rsidRPr="002A0BDF">
              <w:rPr>
                <w:color w:val="FFFFFF" w:themeColor="background1"/>
                <w:sz w:val="20"/>
                <w:szCs w:val="20"/>
                <w:lang w:val="fr-FR"/>
              </w:rPr>
              <w:t xml:space="preserve">Energy </w:t>
            </w:r>
            <w:proofErr w:type="spellStart"/>
            <w:r w:rsidRPr="002A0BDF">
              <w:rPr>
                <w:color w:val="FFFFFF" w:themeColor="background1"/>
                <w:sz w:val="20"/>
                <w:szCs w:val="20"/>
                <w:lang w:val="fr-FR"/>
              </w:rPr>
              <w:t>resources</w:t>
            </w:r>
            <w:proofErr w:type="spellEnd"/>
            <w:r w:rsidRPr="002A0BDF">
              <w:rPr>
                <w:color w:val="FFFFFF" w:themeColor="background1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2A0BDF">
              <w:rPr>
                <w:color w:val="FFFFFF" w:themeColor="background1"/>
                <w:sz w:val="20"/>
                <w:szCs w:val="20"/>
                <w:lang w:val="fr-FR"/>
              </w:rPr>
              <w:t>renewable</w:t>
            </w:r>
            <w:proofErr w:type="spellEnd"/>
            <w:r w:rsidRPr="002A0BDF">
              <w:rPr>
                <w:color w:val="FFFFFF" w:themeColor="background1"/>
                <w:sz w:val="20"/>
                <w:szCs w:val="20"/>
                <w:lang w:val="fr-FR"/>
              </w:rPr>
              <w:t>, non-</w:t>
            </w:r>
            <w:proofErr w:type="spellStart"/>
            <w:r w:rsidRPr="002A0BDF">
              <w:rPr>
                <w:color w:val="FFFFFF" w:themeColor="background1"/>
                <w:sz w:val="20"/>
                <w:szCs w:val="20"/>
                <w:lang w:val="fr-FR"/>
              </w:rPr>
              <w:t>renewable</w:t>
            </w:r>
            <w:proofErr w:type="spellEnd"/>
            <w:r w:rsidRPr="002A0BDF">
              <w:rPr>
                <w:color w:val="FFFFFF" w:themeColor="background1"/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2A0BDF">
              <w:rPr>
                <w:color w:val="FFFFFF" w:themeColor="background1"/>
                <w:sz w:val="20"/>
                <w:szCs w:val="20"/>
                <w:lang w:val="fr-FR"/>
              </w:rPr>
              <w:t>fossil</w:t>
            </w:r>
            <w:proofErr w:type="spellEnd"/>
            <w:r w:rsidRPr="002A0BDF">
              <w:rPr>
                <w:color w:val="FFFFFF" w:themeColor="background1"/>
                <w:sz w:val="20"/>
                <w:szCs w:val="20"/>
                <w:lang w:val="fr-FR"/>
              </w:rPr>
              <w:t xml:space="preserve"> fuel formation)</w:t>
            </w:r>
          </w:p>
          <w:p w14:paraId="3D8C551C" w14:textId="77777777" w:rsidR="008804C5" w:rsidRPr="002A0BDF" w:rsidRDefault="008804C5" w:rsidP="008804C5">
            <w:pPr>
              <w:rPr>
                <w:color w:val="FFFFFF" w:themeColor="background1"/>
                <w:sz w:val="20"/>
                <w:szCs w:val="20"/>
                <w:lang w:val="fr-FR"/>
              </w:rPr>
            </w:pPr>
            <w:r w:rsidRPr="002A0BDF">
              <w:rPr>
                <w:color w:val="FFFFFF" w:themeColor="background1"/>
                <w:sz w:val="20"/>
                <w:szCs w:val="20"/>
                <w:lang w:val="fr-FR"/>
              </w:rPr>
              <w:t xml:space="preserve">Extinction </w:t>
            </w:r>
          </w:p>
          <w:p w14:paraId="4BA9F879" w14:textId="77777777" w:rsidR="008804C5" w:rsidRPr="002A0BDF" w:rsidRDefault="008804C5" w:rsidP="008804C5">
            <w:pPr>
              <w:rPr>
                <w:color w:val="FFFFFF" w:themeColor="background1"/>
                <w:sz w:val="20"/>
                <w:szCs w:val="20"/>
              </w:rPr>
            </w:pPr>
          </w:p>
          <w:p w14:paraId="52AE29F9" w14:textId="77777777" w:rsidR="008804C5" w:rsidRPr="002A0BDF" w:rsidRDefault="008804C5" w:rsidP="008804C5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French, German &amp; Spanish</w:t>
            </w:r>
          </w:p>
          <w:p w14:paraId="72B3E15D" w14:textId="7204B67E" w:rsidR="008804C5" w:rsidRPr="002A0BDF" w:rsidRDefault="008804C5" w:rsidP="008804C5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Free time (describing activities)</w:t>
            </w:r>
          </w:p>
        </w:tc>
      </w:tr>
      <w:tr w:rsidR="002A0BDF" w:rsidRPr="002A0BDF" w14:paraId="44676739" w14:textId="77777777" w:rsidTr="00E0293A">
        <w:trPr>
          <w:trHeight w:val="449"/>
        </w:trPr>
        <w:tc>
          <w:tcPr>
            <w:tcW w:w="1838" w:type="dxa"/>
            <w:shd w:val="clear" w:color="auto" w:fill="92D050"/>
          </w:tcPr>
          <w:p w14:paraId="391D69F3" w14:textId="3EA3B832" w:rsidR="004129CD" w:rsidRPr="002A0BDF" w:rsidRDefault="004129CD" w:rsidP="004129CD">
            <w:pPr>
              <w:jc w:val="center"/>
              <w:rPr>
                <w:b/>
                <w:bCs/>
                <w:color w:val="FFFFFF" w:themeColor="background1"/>
                <w:sz w:val="44"/>
                <w:szCs w:val="44"/>
              </w:rPr>
            </w:pPr>
            <w:r w:rsidRPr="002A0BDF">
              <w:rPr>
                <w:b/>
                <w:bCs/>
                <w:color w:val="FFFFFF" w:themeColor="background1"/>
                <w:sz w:val="36"/>
                <w:szCs w:val="36"/>
              </w:rPr>
              <w:t>8</w:t>
            </w:r>
          </w:p>
        </w:tc>
        <w:tc>
          <w:tcPr>
            <w:tcW w:w="2693" w:type="dxa"/>
            <w:shd w:val="clear" w:color="auto" w:fill="92D050"/>
          </w:tcPr>
          <w:p w14:paraId="3D1489C0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Science</w:t>
            </w:r>
          </w:p>
          <w:p w14:paraId="31D0D3E4" w14:textId="78DC4C28" w:rsidR="004129CD" w:rsidRPr="002A0BDF" w:rsidRDefault="004129CD" w:rsidP="004129CD">
            <w:pPr>
              <w:rPr>
                <w:color w:val="FFFFFF" w:themeColor="background1"/>
                <w:sz w:val="24"/>
                <w:szCs w:val="24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Rock formation</w:t>
            </w:r>
          </w:p>
        </w:tc>
        <w:tc>
          <w:tcPr>
            <w:tcW w:w="2835" w:type="dxa"/>
            <w:shd w:val="clear" w:color="auto" w:fill="92D050"/>
          </w:tcPr>
          <w:p w14:paraId="0143FFB3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Languages</w:t>
            </w:r>
          </w:p>
          <w:p w14:paraId="28B51E57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French, German &amp; Spanish</w:t>
            </w:r>
          </w:p>
          <w:p w14:paraId="01C56106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Holiday’s (past, present and future/transport)</w:t>
            </w:r>
          </w:p>
          <w:p w14:paraId="2936CBD3" w14:textId="0C27CC52" w:rsidR="004129CD" w:rsidRPr="002A0BDF" w:rsidRDefault="004129CD" w:rsidP="00D17CF6">
            <w:pPr>
              <w:rPr>
                <w:color w:val="FFFFFF" w:themeColor="background1"/>
                <w:sz w:val="24"/>
                <w:szCs w:val="24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Hobbies</w:t>
            </w:r>
          </w:p>
        </w:tc>
        <w:tc>
          <w:tcPr>
            <w:tcW w:w="2694" w:type="dxa"/>
            <w:shd w:val="clear" w:color="auto" w:fill="92D050"/>
          </w:tcPr>
          <w:p w14:paraId="3B6E8D56" w14:textId="4152ACCE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History</w:t>
            </w:r>
          </w:p>
          <w:p w14:paraId="1B30E7EC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 xml:space="preserve">Medieval life </w:t>
            </w:r>
          </w:p>
          <w:p w14:paraId="3E3E0DBE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The growth of the British Empire</w:t>
            </w:r>
          </w:p>
          <w:p w14:paraId="55C2B390" w14:textId="6DA21706" w:rsidR="004129CD" w:rsidRPr="002A0BDF" w:rsidRDefault="004129CD" w:rsidP="00D17CF6">
            <w:pPr>
              <w:rPr>
                <w:color w:val="FFFFFF" w:themeColor="background1"/>
                <w:sz w:val="24"/>
                <w:szCs w:val="24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Industrialisation (change in agriculture, transport and industry)</w:t>
            </w:r>
          </w:p>
        </w:tc>
        <w:tc>
          <w:tcPr>
            <w:tcW w:w="2551" w:type="dxa"/>
            <w:shd w:val="clear" w:color="auto" w:fill="92D050"/>
          </w:tcPr>
          <w:p w14:paraId="2C8B195B" w14:textId="2751A0CC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Science</w:t>
            </w:r>
          </w:p>
          <w:p w14:paraId="6F58756C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Earth and climate</w:t>
            </w:r>
          </w:p>
          <w:p w14:paraId="32E2D6DE" w14:textId="2F9DA75F" w:rsidR="004129CD" w:rsidRPr="002A0BDF" w:rsidRDefault="004129CD" w:rsidP="00D028C6">
            <w:pPr>
              <w:rPr>
                <w:color w:val="FFFFFF" w:themeColor="background1"/>
                <w:sz w:val="24"/>
                <w:szCs w:val="24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Lichen fieldwork</w:t>
            </w:r>
          </w:p>
        </w:tc>
        <w:tc>
          <w:tcPr>
            <w:tcW w:w="2601" w:type="dxa"/>
            <w:shd w:val="clear" w:color="auto" w:fill="92D050"/>
          </w:tcPr>
          <w:p w14:paraId="694CDA81" w14:textId="1949ED8B" w:rsidR="004129CD" w:rsidRPr="002A0BDF" w:rsidRDefault="004129CD" w:rsidP="004129CD">
            <w:pPr>
              <w:rPr>
                <w:color w:val="FFFFFF" w:themeColor="background1"/>
                <w:sz w:val="24"/>
                <w:szCs w:val="24"/>
              </w:rPr>
            </w:pPr>
          </w:p>
        </w:tc>
      </w:tr>
      <w:tr w:rsidR="002A0BDF" w:rsidRPr="002A0BDF" w14:paraId="0E884407" w14:textId="77777777" w:rsidTr="00E0293A">
        <w:trPr>
          <w:trHeight w:val="1348"/>
        </w:trPr>
        <w:tc>
          <w:tcPr>
            <w:tcW w:w="1838" w:type="dxa"/>
            <w:shd w:val="clear" w:color="auto" w:fill="5B9BD5" w:themeFill="accent1"/>
          </w:tcPr>
          <w:p w14:paraId="276B6A80" w14:textId="29DE36D3" w:rsidR="004129CD" w:rsidRPr="002A0BDF" w:rsidRDefault="004129CD" w:rsidP="004129CD">
            <w:pPr>
              <w:jc w:val="center"/>
              <w:rPr>
                <w:b/>
                <w:bCs/>
                <w:color w:val="FFFFFF" w:themeColor="background1"/>
                <w:sz w:val="44"/>
                <w:szCs w:val="44"/>
              </w:rPr>
            </w:pPr>
            <w:r w:rsidRPr="002A0BDF">
              <w:rPr>
                <w:b/>
                <w:bCs/>
                <w:color w:val="FFFFFF" w:themeColor="background1"/>
                <w:sz w:val="36"/>
                <w:szCs w:val="36"/>
              </w:rPr>
              <w:t>9</w:t>
            </w:r>
          </w:p>
        </w:tc>
        <w:tc>
          <w:tcPr>
            <w:tcW w:w="2693" w:type="dxa"/>
            <w:shd w:val="clear" w:color="auto" w:fill="5B9BD5" w:themeFill="accent1"/>
          </w:tcPr>
          <w:p w14:paraId="3FC1F64F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Languages</w:t>
            </w:r>
          </w:p>
          <w:p w14:paraId="6641B6E9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French and German</w:t>
            </w:r>
          </w:p>
          <w:p w14:paraId="0212F538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Describing our local town.</w:t>
            </w:r>
          </w:p>
          <w:p w14:paraId="5EE16852" w14:textId="2C562064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Directions in a local town.</w:t>
            </w:r>
          </w:p>
        </w:tc>
        <w:tc>
          <w:tcPr>
            <w:tcW w:w="2835" w:type="dxa"/>
            <w:shd w:val="clear" w:color="auto" w:fill="5B9BD5" w:themeFill="accent1"/>
          </w:tcPr>
          <w:p w14:paraId="13B4CCAE" w14:textId="51A19823" w:rsidR="00D17CF6" w:rsidRPr="002A0BDF" w:rsidRDefault="00D17CF6" w:rsidP="00D17CF6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German &amp; Spanish</w:t>
            </w:r>
          </w:p>
          <w:p w14:paraId="1A1CFC04" w14:textId="77777777" w:rsidR="00D17CF6" w:rsidRPr="002A0BDF" w:rsidRDefault="00D17CF6" w:rsidP="00D17CF6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Holiday’s (past, present and future/transport)</w:t>
            </w:r>
          </w:p>
          <w:p w14:paraId="086BF7FF" w14:textId="64FCDFE5" w:rsidR="004129CD" w:rsidRPr="002A0BDF" w:rsidRDefault="00D17CF6" w:rsidP="00D17CF6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Hobbies</w:t>
            </w:r>
          </w:p>
        </w:tc>
        <w:tc>
          <w:tcPr>
            <w:tcW w:w="2694" w:type="dxa"/>
            <w:shd w:val="clear" w:color="auto" w:fill="5B9BD5" w:themeFill="accent1"/>
          </w:tcPr>
          <w:p w14:paraId="31159BD3" w14:textId="4085A928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5B9BD5" w:themeFill="accent1"/>
          </w:tcPr>
          <w:p w14:paraId="2507AB3F" w14:textId="029703EF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601" w:type="dxa"/>
            <w:shd w:val="clear" w:color="auto" w:fill="5B9BD5" w:themeFill="accent1"/>
          </w:tcPr>
          <w:p w14:paraId="59C8976E" w14:textId="77777777" w:rsidR="00D17CF6" w:rsidRPr="002A0BDF" w:rsidRDefault="00D17CF6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Science</w:t>
            </w:r>
          </w:p>
          <w:p w14:paraId="32414F34" w14:textId="4F145332" w:rsidR="004129CD" w:rsidRPr="002A0BDF" w:rsidRDefault="00D17CF6" w:rsidP="004129CD">
            <w:pPr>
              <w:rPr>
                <w:color w:val="FFFFFF" w:themeColor="background1"/>
                <w:sz w:val="20"/>
                <w:szCs w:val="20"/>
                <w:lang w:val="fr-FR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Environment and resources</w:t>
            </w:r>
          </w:p>
        </w:tc>
      </w:tr>
      <w:tr w:rsidR="002A0BDF" w:rsidRPr="002A0BDF" w14:paraId="5F0B6E2A" w14:textId="77777777" w:rsidTr="00E0293A">
        <w:trPr>
          <w:trHeight w:val="1836"/>
        </w:trPr>
        <w:tc>
          <w:tcPr>
            <w:tcW w:w="1838" w:type="dxa"/>
            <w:shd w:val="clear" w:color="auto" w:fill="FFD966" w:themeFill="accent4" w:themeFillTint="99"/>
          </w:tcPr>
          <w:p w14:paraId="62E9F0B0" w14:textId="4CE9FC44" w:rsidR="004129CD" w:rsidRPr="002A0BDF" w:rsidRDefault="004129CD" w:rsidP="004129CD">
            <w:pPr>
              <w:jc w:val="center"/>
              <w:rPr>
                <w:b/>
                <w:bCs/>
                <w:color w:val="FFFFFF" w:themeColor="background1"/>
                <w:sz w:val="44"/>
                <w:szCs w:val="44"/>
                <w:lang w:val="fr-FR"/>
              </w:rPr>
            </w:pPr>
            <w:r w:rsidRPr="002A0BDF">
              <w:rPr>
                <w:b/>
                <w:bCs/>
                <w:color w:val="FFFFFF" w:themeColor="background1"/>
                <w:sz w:val="36"/>
                <w:szCs w:val="36"/>
              </w:rPr>
              <w:t>10</w:t>
            </w:r>
          </w:p>
        </w:tc>
        <w:tc>
          <w:tcPr>
            <w:tcW w:w="2693" w:type="dxa"/>
            <w:shd w:val="clear" w:color="auto" w:fill="FFD966" w:themeFill="accent4" w:themeFillTint="99"/>
          </w:tcPr>
          <w:p w14:paraId="43C38041" w14:textId="43C592DD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D966" w:themeFill="accent4" w:themeFillTint="99"/>
          </w:tcPr>
          <w:p w14:paraId="3E1C222B" w14:textId="0312EC6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FFD966" w:themeFill="accent4" w:themeFillTint="99"/>
          </w:tcPr>
          <w:p w14:paraId="58579C51" w14:textId="0803EEC8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D966" w:themeFill="accent4" w:themeFillTint="99"/>
          </w:tcPr>
          <w:p w14:paraId="3414C151" w14:textId="19EC2D73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601" w:type="dxa"/>
            <w:shd w:val="clear" w:color="auto" w:fill="FFD966" w:themeFill="accent4" w:themeFillTint="99"/>
          </w:tcPr>
          <w:p w14:paraId="5D75C324" w14:textId="65C61CE1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  <w:p w14:paraId="1B491DDD" w14:textId="141E67CD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</w:tc>
      </w:tr>
      <w:tr w:rsidR="002A0BDF" w:rsidRPr="002A0BDF" w14:paraId="31181C31" w14:textId="77777777" w:rsidTr="00E0293A">
        <w:trPr>
          <w:trHeight w:val="1887"/>
        </w:trPr>
        <w:tc>
          <w:tcPr>
            <w:tcW w:w="1838" w:type="dxa"/>
            <w:shd w:val="clear" w:color="auto" w:fill="FE687D"/>
          </w:tcPr>
          <w:p w14:paraId="51976DF8" w14:textId="477F9EB6" w:rsidR="004129CD" w:rsidRPr="002A0BDF" w:rsidRDefault="004129CD" w:rsidP="004129CD">
            <w:pPr>
              <w:jc w:val="center"/>
              <w:rPr>
                <w:b/>
                <w:bCs/>
                <w:color w:val="FFFFFF" w:themeColor="background1"/>
                <w:sz w:val="44"/>
                <w:szCs w:val="44"/>
              </w:rPr>
            </w:pPr>
            <w:r w:rsidRPr="002A0BDF">
              <w:rPr>
                <w:b/>
                <w:bCs/>
                <w:color w:val="FFFFFF" w:themeColor="background1"/>
                <w:sz w:val="36"/>
                <w:szCs w:val="36"/>
              </w:rPr>
              <w:t>11</w:t>
            </w:r>
          </w:p>
        </w:tc>
        <w:tc>
          <w:tcPr>
            <w:tcW w:w="2693" w:type="dxa"/>
            <w:shd w:val="clear" w:color="auto" w:fill="FE687D"/>
          </w:tcPr>
          <w:p w14:paraId="3962A434" w14:textId="4D0BB503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E687D"/>
          </w:tcPr>
          <w:p w14:paraId="469FA51B" w14:textId="77777777" w:rsidR="004129CD" w:rsidRPr="002A0BDF" w:rsidRDefault="00D17CF6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Science</w:t>
            </w:r>
          </w:p>
          <w:p w14:paraId="184221F4" w14:textId="6F7F04F5" w:rsidR="00D17CF6" w:rsidRPr="002A0BDF" w:rsidRDefault="00D17CF6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Waves</w:t>
            </w:r>
          </w:p>
        </w:tc>
        <w:tc>
          <w:tcPr>
            <w:tcW w:w="2694" w:type="dxa"/>
            <w:shd w:val="clear" w:color="auto" w:fill="FE687D"/>
          </w:tcPr>
          <w:p w14:paraId="4174C46B" w14:textId="48C70850" w:rsidR="00AE3384" w:rsidRPr="002A0BDF" w:rsidRDefault="00AE3384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 xml:space="preserve">Languages </w:t>
            </w:r>
          </w:p>
          <w:p w14:paraId="277B5EC4" w14:textId="77777777" w:rsidR="004129CD" w:rsidRPr="002A0BDF" w:rsidRDefault="00D17CF6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P</w:t>
            </w:r>
            <w:r w:rsidR="00AE3384" w:rsidRPr="002A0BDF">
              <w:rPr>
                <w:color w:val="FFFFFF" w:themeColor="background1"/>
                <w:sz w:val="20"/>
                <w:szCs w:val="20"/>
              </w:rPr>
              <w:t>overty, homelessness &amp; volunteering</w:t>
            </w:r>
          </w:p>
          <w:p w14:paraId="73CD7E49" w14:textId="77777777" w:rsidR="00D17CF6" w:rsidRPr="002A0BDF" w:rsidRDefault="00D17CF6" w:rsidP="004129CD">
            <w:pPr>
              <w:rPr>
                <w:color w:val="FFFFFF" w:themeColor="background1"/>
                <w:sz w:val="20"/>
                <w:szCs w:val="20"/>
              </w:rPr>
            </w:pPr>
          </w:p>
          <w:p w14:paraId="64B55C11" w14:textId="77777777" w:rsidR="00D17CF6" w:rsidRPr="002A0BDF" w:rsidRDefault="00D17CF6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Science</w:t>
            </w:r>
          </w:p>
          <w:p w14:paraId="3C1D56EC" w14:textId="029487EA" w:rsidR="00D17CF6" w:rsidRPr="002A0BDF" w:rsidRDefault="00D17CF6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Using resources</w:t>
            </w:r>
          </w:p>
        </w:tc>
        <w:tc>
          <w:tcPr>
            <w:tcW w:w="2551" w:type="dxa"/>
            <w:shd w:val="clear" w:color="auto" w:fill="FE687D"/>
          </w:tcPr>
          <w:p w14:paraId="35BB5E71" w14:textId="77777777" w:rsidR="004129CD" w:rsidRPr="002A0BDF" w:rsidRDefault="00D028C6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Science</w:t>
            </w:r>
          </w:p>
          <w:p w14:paraId="4C9C67F0" w14:textId="637E927C" w:rsidR="00D028C6" w:rsidRPr="002A0BDF" w:rsidRDefault="00D028C6" w:rsidP="004129CD">
            <w:pPr>
              <w:rPr>
                <w:color w:val="FFFFFF" w:themeColor="background1"/>
                <w:sz w:val="20"/>
                <w:szCs w:val="20"/>
              </w:rPr>
            </w:pPr>
            <w:r w:rsidRPr="002A0BDF">
              <w:rPr>
                <w:color w:val="FFFFFF" w:themeColor="background1"/>
                <w:sz w:val="20"/>
                <w:szCs w:val="20"/>
              </w:rPr>
              <w:t>Transects (Biodiversity)</w:t>
            </w:r>
          </w:p>
        </w:tc>
        <w:tc>
          <w:tcPr>
            <w:tcW w:w="2601" w:type="dxa"/>
            <w:shd w:val="clear" w:color="auto" w:fill="FE687D"/>
          </w:tcPr>
          <w:p w14:paraId="274C319D" w14:textId="77777777" w:rsidR="004129CD" w:rsidRPr="002A0BDF" w:rsidRDefault="004129CD" w:rsidP="004129CD">
            <w:pPr>
              <w:rPr>
                <w:color w:val="FFFFFF" w:themeColor="background1"/>
                <w:sz w:val="20"/>
                <w:szCs w:val="20"/>
              </w:rPr>
            </w:pPr>
          </w:p>
        </w:tc>
      </w:tr>
    </w:tbl>
    <w:p w14:paraId="6F154E73" w14:textId="5C1C3E83" w:rsidR="006B4798" w:rsidRPr="002A0BDF" w:rsidRDefault="006B4798" w:rsidP="007B59E1">
      <w:pPr>
        <w:rPr>
          <w:color w:val="FFFFFF" w:themeColor="background1"/>
        </w:rPr>
      </w:pPr>
    </w:p>
    <w:p w14:paraId="4296FD88" w14:textId="77777777" w:rsidR="006B4798" w:rsidRPr="007B59E1" w:rsidRDefault="006B4798" w:rsidP="007B59E1"/>
    <w:sectPr w:rsidR="006B4798" w:rsidRPr="007B59E1" w:rsidSect="00E76407">
      <w:pgSz w:w="16838" w:h="11906" w:orient="landscape"/>
      <w:pgMar w:top="238" w:right="510" w:bottom="244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4096" w:nlCheck="1" w:checkStyle="0"/>
  <w:activeWritingStyle w:appName="MSWord" w:lang="fr-FR" w:vendorID="64" w:dllVersion="4096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F41"/>
    <w:rsid w:val="0003192B"/>
    <w:rsid w:val="000E6B66"/>
    <w:rsid w:val="00136D47"/>
    <w:rsid w:val="001C690E"/>
    <w:rsid w:val="00213391"/>
    <w:rsid w:val="00244419"/>
    <w:rsid w:val="002A0BDF"/>
    <w:rsid w:val="002A5893"/>
    <w:rsid w:val="002B6B0C"/>
    <w:rsid w:val="002F2366"/>
    <w:rsid w:val="00323052"/>
    <w:rsid w:val="00355B44"/>
    <w:rsid w:val="00377FDC"/>
    <w:rsid w:val="003E5589"/>
    <w:rsid w:val="003F339C"/>
    <w:rsid w:val="004129CD"/>
    <w:rsid w:val="00413C01"/>
    <w:rsid w:val="00426CAB"/>
    <w:rsid w:val="0045091D"/>
    <w:rsid w:val="00476803"/>
    <w:rsid w:val="004C4823"/>
    <w:rsid w:val="00504894"/>
    <w:rsid w:val="005B1C06"/>
    <w:rsid w:val="00612402"/>
    <w:rsid w:val="00670A94"/>
    <w:rsid w:val="006B4798"/>
    <w:rsid w:val="006E6AD8"/>
    <w:rsid w:val="00761275"/>
    <w:rsid w:val="007B59E1"/>
    <w:rsid w:val="007C05ED"/>
    <w:rsid w:val="00814F41"/>
    <w:rsid w:val="008804C5"/>
    <w:rsid w:val="008829CE"/>
    <w:rsid w:val="008F0743"/>
    <w:rsid w:val="00951CB8"/>
    <w:rsid w:val="00967B32"/>
    <w:rsid w:val="009B60D5"/>
    <w:rsid w:val="009D0504"/>
    <w:rsid w:val="009D39BD"/>
    <w:rsid w:val="009E1253"/>
    <w:rsid w:val="009E2894"/>
    <w:rsid w:val="00A16CA2"/>
    <w:rsid w:val="00A92323"/>
    <w:rsid w:val="00AC3868"/>
    <w:rsid w:val="00AD3F0B"/>
    <w:rsid w:val="00AE3384"/>
    <w:rsid w:val="00B21B1F"/>
    <w:rsid w:val="00B30A5A"/>
    <w:rsid w:val="00B3127F"/>
    <w:rsid w:val="00BE559C"/>
    <w:rsid w:val="00C06F71"/>
    <w:rsid w:val="00C1708B"/>
    <w:rsid w:val="00CB4FFF"/>
    <w:rsid w:val="00CE2D2F"/>
    <w:rsid w:val="00D028C6"/>
    <w:rsid w:val="00D17CF6"/>
    <w:rsid w:val="00D3193B"/>
    <w:rsid w:val="00D81AFF"/>
    <w:rsid w:val="00D82887"/>
    <w:rsid w:val="00E0293A"/>
    <w:rsid w:val="00E76407"/>
    <w:rsid w:val="00EC1837"/>
    <w:rsid w:val="00EF167D"/>
    <w:rsid w:val="00F33D4C"/>
    <w:rsid w:val="00F76CF7"/>
    <w:rsid w:val="00FD3F41"/>
    <w:rsid w:val="00FE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762C5"/>
  <w15:chartTrackingRefBased/>
  <w15:docId w15:val="{68C671BF-EFB1-4017-89F6-236A9AB36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D3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D3F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F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mp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tmp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tmp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tmp"/><Relationship Id="rId15" Type="http://schemas.openxmlformats.org/officeDocument/2006/relationships/image" Target="media/image11.png"/><Relationship Id="rId23" Type="http://schemas.openxmlformats.org/officeDocument/2006/relationships/image" Target="media/image19.tmp"/><Relationship Id="rId28" Type="http://schemas.openxmlformats.org/officeDocument/2006/relationships/image" Target="media/image24.png"/><Relationship Id="rId10" Type="http://schemas.openxmlformats.org/officeDocument/2006/relationships/image" Target="media/image6.tmp"/><Relationship Id="rId19" Type="http://schemas.openxmlformats.org/officeDocument/2006/relationships/image" Target="media/image15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tmp"/><Relationship Id="rId22" Type="http://schemas.openxmlformats.org/officeDocument/2006/relationships/image" Target="media/image18.tmp"/><Relationship Id="rId27" Type="http://schemas.openxmlformats.org/officeDocument/2006/relationships/image" Target="media/image23.tmp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3FC86-5527-4516-A9A7-62C4B6444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852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 Dept</Company>
  <LinksUpToDate>false</LinksUpToDate>
  <CharactersWithSpaces>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d.flack</dc:creator>
  <cp:keywords/>
  <dc:description/>
  <cp:lastModifiedBy>Dan Flack</cp:lastModifiedBy>
  <cp:revision>2</cp:revision>
  <cp:lastPrinted>2022-12-12T15:42:00Z</cp:lastPrinted>
  <dcterms:created xsi:type="dcterms:W3CDTF">2023-03-21T15:19:00Z</dcterms:created>
  <dcterms:modified xsi:type="dcterms:W3CDTF">2023-03-21T15:19:00Z</dcterms:modified>
</cp:coreProperties>
</file>